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613A36" w:rsidP="00613A36">
      <w:pPr>
        <w:jc w:val="center"/>
        <w:rPr>
          <w:rFonts w:ascii="Alleyn Regular" w:hAnsi="Alleyn Regular"/>
          <w:b/>
          <w:sz w:val="40"/>
          <w:szCs w:val="40"/>
        </w:rPr>
      </w:pPr>
      <w:r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FD1341">
        <w:rPr>
          <w:rFonts w:ascii="Alleyn Regular" w:hAnsi="Alleyn Regular"/>
          <w:b/>
          <w:sz w:val="40"/>
          <w:szCs w:val="40"/>
        </w:rPr>
        <w:t>7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proofErr w:type="spellStart"/>
      <w:r w:rsidR="00A648E0">
        <w:rPr>
          <w:rFonts w:ascii="Alleyn Regular" w:hAnsi="Alleyn Regular"/>
          <w:b/>
          <w:sz w:val="40"/>
          <w:szCs w:val="40"/>
        </w:rPr>
        <w:t>Nightun</w:t>
      </w:r>
      <w:proofErr w:type="spellEnd"/>
      <w:r w:rsidR="00A648E0">
        <w:rPr>
          <w:rFonts w:ascii="Alleyn Regular" w:hAnsi="Alleyn Regular"/>
          <w:b/>
          <w:sz w:val="40"/>
          <w:szCs w:val="40"/>
        </w:rPr>
        <w:t xml:space="preserve"> </w:t>
      </w:r>
      <w:r w:rsidR="00DC71EA">
        <w:rPr>
          <w:rFonts w:ascii="Alleyn Regular" w:hAnsi="Alleyn Regular"/>
          <w:b/>
          <w:sz w:val="40"/>
          <w:szCs w:val="40"/>
        </w:rPr>
        <w:t xml:space="preserve">Innsbruck </w:t>
      </w:r>
    </w:p>
    <w:p w:rsidR="000A4B4D" w:rsidRDefault="008F4C32" w:rsidP="00DC71EA">
      <w:pPr>
        <w:ind w:left="5103" w:hanging="5103"/>
        <w:jc w:val="center"/>
        <w:rPr>
          <w:rFonts w:ascii="Alleyn Regular" w:hAnsi="Alleyn Regular"/>
          <w:b/>
        </w:rPr>
      </w:pPr>
      <w:r>
        <w:rPr>
          <w:rFonts w:ascii="Alleyn Regular" w:hAnsi="Alleyn Regular"/>
          <w:b/>
        </w:rPr>
        <w:t>06</w:t>
      </w:r>
      <w:r w:rsidR="00DC71EA" w:rsidRPr="00DC71EA">
        <w:rPr>
          <w:rFonts w:ascii="Alleyn Regular" w:hAnsi="Alleyn Regular"/>
          <w:b/>
        </w:rPr>
        <w:t xml:space="preserve">. </w:t>
      </w:r>
      <w:r>
        <w:rPr>
          <w:rFonts w:ascii="Alleyn Regular" w:hAnsi="Alleyn Regular"/>
          <w:b/>
        </w:rPr>
        <w:t>Oktober</w:t>
      </w:r>
      <w:r w:rsidR="00DC71EA" w:rsidRPr="00DC71EA">
        <w:rPr>
          <w:rFonts w:ascii="Alleyn Regular" w:hAnsi="Alleyn Regular"/>
          <w:b/>
        </w:rPr>
        <w:t xml:space="preserve"> 201</w:t>
      </w:r>
      <w:r w:rsidR="00FD1341">
        <w:rPr>
          <w:rFonts w:ascii="Alleyn Regular" w:hAnsi="Alleyn Regular"/>
          <w:b/>
        </w:rPr>
        <w:t>8</w:t>
      </w:r>
    </w:p>
    <w:p w:rsidR="00CB0371" w:rsidRPr="00634434" w:rsidRDefault="00CB0371" w:rsidP="00BA62B0">
      <w:pPr>
        <w:ind w:left="5103"/>
        <w:jc w:val="right"/>
        <w:rPr>
          <w:rFonts w:ascii="Alleyn Regular" w:hAnsi="Alleyn 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481"/>
        <w:gridCol w:w="1783"/>
        <w:gridCol w:w="2186"/>
        <w:gridCol w:w="284"/>
        <w:gridCol w:w="2232"/>
      </w:tblGrid>
      <w:tr w:rsidR="00075153" w:rsidRPr="00634434" w:rsidTr="00075153">
        <w:trPr>
          <w:trHeight w:hRule="exact" w:val="510"/>
        </w:trPr>
        <w:tc>
          <w:tcPr>
            <w:tcW w:w="9570" w:type="dxa"/>
            <w:gridSpan w:val="6"/>
            <w:vAlign w:val="center"/>
          </w:tcPr>
          <w:p w:rsidR="00075153" w:rsidRPr="00075153" w:rsidRDefault="00075153" w:rsidP="00C72A7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75153">
              <w:rPr>
                <w:rFonts w:ascii="Courier New" w:hAnsi="Courier New" w:cs="Courier New"/>
                <w:b/>
                <w:sz w:val="18"/>
                <w:szCs w:val="18"/>
              </w:rPr>
              <w:t>Bitte ankreuzen</w:t>
            </w:r>
          </w:p>
        </w:tc>
      </w:tr>
      <w:tr w:rsidR="000A4B4D" w:rsidRPr="00634434" w:rsidTr="00DC71EA">
        <w:trPr>
          <w:trHeight w:hRule="exact" w:val="707"/>
        </w:trPr>
        <w:tc>
          <w:tcPr>
            <w:tcW w:w="3085" w:type="dxa"/>
            <w:gridSpan w:val="2"/>
            <w:vAlign w:val="center"/>
          </w:tcPr>
          <w:p w:rsidR="009F43A1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0A4B4D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396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Volkslauf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8.440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  <w:tc>
          <w:tcPr>
            <w:tcW w:w="2516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Fitnesslauf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 m)</w:t>
            </w:r>
          </w:p>
        </w:tc>
      </w:tr>
      <w:tr w:rsidR="00FD1341" w:rsidRPr="00634434" w:rsidTr="00FD1341">
        <w:trPr>
          <w:trHeight w:hRule="exact" w:val="846"/>
        </w:trPr>
        <w:tc>
          <w:tcPr>
            <w:tcW w:w="9570" w:type="dxa"/>
            <w:gridSpan w:val="6"/>
            <w:vAlign w:val="center"/>
          </w:tcPr>
          <w:p w:rsidR="00FD1341" w:rsidRPr="00075153" w:rsidRDefault="00FD1341" w:rsidP="00075153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i/>
              </w:rPr>
            </w:pPr>
            <w:r w:rsidRPr="00075153">
              <w:rPr>
                <w:rFonts w:ascii="Cordia New" w:hAnsi="Cordia New" w:cs="Cordia New"/>
                <w:b/>
                <w:i/>
              </w:rPr>
              <w:t xml:space="preserve">Anmeldungen zur Tiroler Meisterschaft im Halbmarathon über den Tiroler Leichtathletikverband – eine zusätzliche Anmeldung ist nicht notwendig. </w:t>
            </w: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="00075153" w:rsidRPr="0007515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="00075153" w:rsidRPr="0007515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="00075153" w:rsidRPr="0007515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="00075153" w:rsidRPr="0007515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232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="00075153" w:rsidRPr="0007515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8F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966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075153">
      <w:pPr>
        <w:rPr>
          <w:rFonts w:ascii="Alleyn Regular" w:hAnsi="Alleyn Regular"/>
        </w:rPr>
      </w:pPr>
      <w:r w:rsidRPr="0007515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 … Pflichtangaben, ohne diese ist eine Anmeldung nicht möglich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5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8F4C32">
        <w:rPr>
          <w:rFonts w:ascii="Alleyn Regular" w:hAnsi="Alleyn Regular"/>
        </w:rPr>
        <w:t>01</w:t>
      </w:r>
      <w:r w:rsidRPr="00634434">
        <w:rPr>
          <w:rFonts w:ascii="Alleyn Regular" w:hAnsi="Alleyn Regular"/>
        </w:rPr>
        <w:t xml:space="preserve">. </w:t>
      </w:r>
      <w:r w:rsidR="008F4C32">
        <w:rPr>
          <w:rFonts w:ascii="Alleyn Regular" w:hAnsi="Alleyn Regular"/>
        </w:rPr>
        <w:t>Oktober</w:t>
      </w:r>
      <w:r w:rsidRPr="00634434">
        <w:rPr>
          <w:rFonts w:ascii="Alleyn Regular" w:hAnsi="Alleyn Regular"/>
        </w:rPr>
        <w:t xml:space="preserve"> 201</w:t>
      </w:r>
      <w:r w:rsidR="00FD1341">
        <w:rPr>
          <w:rFonts w:ascii="Alleyn Regular" w:hAnsi="Alleyn Regular"/>
        </w:rPr>
        <w:t>8</w:t>
      </w:r>
      <w:r w:rsidRPr="00634434">
        <w:rPr>
          <w:rFonts w:ascii="Alleyn Regular" w:hAnsi="Alleyn Regular"/>
        </w:rPr>
        <w:t xml:space="preserve"> auf unserem Konto gut geschrieben wurde, wird bei der Startnummernausgabe die Nachmeldegebühr verrechnet.</w:t>
      </w:r>
    </w:p>
    <w:p w:rsidR="000A4B4D" w:rsidRPr="00634434" w:rsidRDefault="009F6040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0B87A" wp14:editId="0D11CBB5">
                <wp:simplePos x="0" y="0"/>
                <wp:positionH relativeFrom="column">
                  <wp:posOffset>4400550</wp:posOffset>
                </wp:positionH>
                <wp:positionV relativeFrom="paragraph">
                  <wp:posOffset>450077</wp:posOffset>
                </wp:positionV>
                <wp:extent cx="2374265" cy="1335819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24" w:rsidRDefault="00226824" w:rsidP="00613A36">
                            <w:pPr>
                              <w:jc w:val="right"/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075153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35.45pt;width:186.9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" filled="f" stroked="f">
                <v:textbox>
                  <w:txbxContent>
                    <w:p w:rsidR="00226824" w:rsidRDefault="00226824" w:rsidP="00613A36">
                      <w:pPr>
                        <w:jc w:val="right"/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075153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75153" w:rsidRPr="00075153">
        <w:rPr>
          <w:rFonts w:ascii="Alleyn Regular" w:hAnsi="Alleyn Regular"/>
        </w:rPr>
        <w:t xml:space="preserve">Mit der Anmeldung werden die Teilnahmebedingungen (vgl. </w:t>
      </w:r>
      <w:hyperlink r:id="rId10" w:history="1">
        <w:r w:rsidR="00075153" w:rsidRPr="004A52C8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075153">
        <w:rPr>
          <w:rFonts w:ascii="Alleyn Regular" w:hAnsi="Alleyn Regular"/>
        </w:rPr>
        <w:t xml:space="preserve">) </w:t>
      </w:r>
      <w:r w:rsidR="00075153" w:rsidRPr="00075153">
        <w:rPr>
          <w:rFonts w:ascii="Alleyn Regular" w:hAnsi="Alleyn Regular"/>
        </w:rPr>
        <w:t>akzeptiert.</w:t>
      </w:r>
    </w:p>
    <w:p w:rsidR="000A4B4D" w:rsidRPr="00634434" w:rsidRDefault="009F6040" w:rsidP="00613A36">
      <w:pPr>
        <w:rPr>
          <w:rFonts w:ascii="Alleyn Regular" w:hAnsi="Alleyn Regular"/>
        </w:rPr>
      </w:pPr>
      <w:r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6DA2749A" wp14:editId="0C60317C">
            <wp:simplePos x="0" y="0"/>
            <wp:positionH relativeFrom="column">
              <wp:posOffset>-624675</wp:posOffset>
            </wp:positionH>
            <wp:positionV relativeFrom="paragraph">
              <wp:posOffset>579760</wp:posOffset>
            </wp:positionV>
            <wp:extent cx="1510747" cy="717517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run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60" cy="71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53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  <w:bookmarkStart w:id="0" w:name="_GoBack"/>
      <w:bookmarkEnd w:id="0"/>
    </w:p>
    <w:sectPr w:rsidR="000A4B4D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75153"/>
    <w:rsid w:val="000A4B4D"/>
    <w:rsid w:val="001219F7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34434"/>
    <w:rsid w:val="006A0804"/>
    <w:rsid w:val="00753A95"/>
    <w:rsid w:val="007C7A46"/>
    <w:rsid w:val="008B3048"/>
    <w:rsid w:val="008F4C32"/>
    <w:rsid w:val="009F43A1"/>
    <w:rsid w:val="009F6040"/>
    <w:rsid w:val="00A261C5"/>
    <w:rsid w:val="00A648E0"/>
    <w:rsid w:val="00BA62B0"/>
    <w:rsid w:val="00C72A78"/>
    <w:rsid w:val="00CB0371"/>
    <w:rsid w:val="00D75C98"/>
    <w:rsid w:val="00DC71EA"/>
    <w:rsid w:val="00E96D06"/>
    <w:rsid w:val="00ED7216"/>
    <w:rsid w:val="00F5215E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innsbrucklaeuft.com" TargetMode="External"/><Relationship Id="rId10" Type="http://schemas.openxmlformats.org/officeDocument/2006/relationships/hyperlink" Target="http://www.innsbrucklaeuft.com/innsbruck-laeuft/nutzungs-und-teilnahmebedingu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HOFMANN Dieter</cp:lastModifiedBy>
  <cp:revision>5</cp:revision>
  <cp:lastPrinted>2018-08-16T17:13:00Z</cp:lastPrinted>
  <dcterms:created xsi:type="dcterms:W3CDTF">2018-08-16T16:46:00Z</dcterms:created>
  <dcterms:modified xsi:type="dcterms:W3CDTF">2018-08-16T17:15:00Z</dcterms:modified>
</cp:coreProperties>
</file>