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FD1341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noProof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-403943</wp:posOffset>
            </wp:positionV>
            <wp:extent cx="1685676" cy="80066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run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76" cy="80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953B5" wp14:editId="411D2085">
                <wp:simplePos x="0" y="0"/>
                <wp:positionH relativeFrom="column">
                  <wp:posOffset>4358005</wp:posOffset>
                </wp:positionH>
                <wp:positionV relativeFrom="paragraph">
                  <wp:posOffset>-401955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24" w:rsidRDefault="00226824" w:rsidP="00613A36">
                            <w:pPr>
                              <w:jc w:val="right"/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Stadionstraße 1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6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3.15pt;margin-top:-31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z6f7f4AAAAAwBAAAPAAAAZHJzL2Rvd25yZXYueG1sTI/LTsMwEEX3SPyDNUjsWpu2caMQ&#10;p0I8JJa0BYmlG0/iiHgcxW4b/h53VXZ3NEd3zpSbyfXshGPoPCl4mAtgSLU3HbUKPvdvsxxYiJqM&#10;7j2hgl8MsKlub0pdGH+mLZ52sWWphEKhFdgYh4LzUFt0Osz9gJR2jR+djmkcW25GfU7lrucLISR3&#10;uqN0weoBny3WP7ujU/BF3/17szIW19nHaju8vjRZ3Ct1fzc9PQKLOMUrDBf9pA5Vcjr4I5nAegUy&#10;l8uEKpjJZQoXQkixAHZIKVvnwKuS/3+i+gM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z6f7f4AAAAAwBAAAPAAAAAAAAAAAAAAAAAGsEAABkcnMvZG93bnJldi54bWxQSwUGAAAAAAQA&#10;BADzAAAAeAUAAAAA&#10;" filled="f" stroked="f">
                <v:textbox style="mso-fit-shape-to-text:t">
                  <w:txbxContent>
                    <w:p w:rsidR="00226824" w:rsidRDefault="00226824" w:rsidP="00613A36">
                      <w:pPr>
                        <w:jc w:val="right"/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Stadionstraße 1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>
        <w:rPr>
          <w:rFonts w:ascii="Alleyn Regular" w:hAnsi="Alleyn Regular"/>
          <w:b/>
          <w:sz w:val="40"/>
          <w:szCs w:val="40"/>
        </w:rPr>
        <w:t>7</w:t>
      </w:r>
      <w:r w:rsidR="00DC71EA">
        <w:rPr>
          <w:rFonts w:ascii="Alleyn Regular" w:hAnsi="Alleyn Regular"/>
          <w:b/>
          <w:sz w:val="40"/>
          <w:szCs w:val="40"/>
        </w:rPr>
        <w:t xml:space="preserve">. </w:t>
      </w:r>
      <w:proofErr w:type="spellStart"/>
      <w:r w:rsidR="00A648E0">
        <w:rPr>
          <w:rFonts w:ascii="Alleyn Regular" w:hAnsi="Alleyn Regular"/>
          <w:b/>
          <w:sz w:val="40"/>
          <w:szCs w:val="40"/>
        </w:rPr>
        <w:t>Nightun</w:t>
      </w:r>
      <w:proofErr w:type="spellEnd"/>
      <w:r w:rsidR="00A648E0">
        <w:rPr>
          <w:rFonts w:ascii="Alleyn Regular" w:hAnsi="Alleyn Regular"/>
          <w:b/>
          <w:sz w:val="40"/>
          <w:szCs w:val="40"/>
        </w:rPr>
        <w:t xml:space="preserve"> </w:t>
      </w:r>
      <w:r w:rsidR="00DC71EA">
        <w:rPr>
          <w:rFonts w:ascii="Alleyn Regular" w:hAnsi="Alleyn Regular"/>
          <w:b/>
          <w:sz w:val="40"/>
          <w:szCs w:val="40"/>
        </w:rPr>
        <w:t xml:space="preserve">Innsbruck </w:t>
      </w:r>
    </w:p>
    <w:p w:rsidR="000A4B4D" w:rsidRDefault="00FD1341" w:rsidP="00DC71EA">
      <w:pPr>
        <w:ind w:left="5103" w:hanging="5103"/>
        <w:jc w:val="center"/>
        <w:rPr>
          <w:rFonts w:ascii="Alleyn Regular" w:hAnsi="Alleyn Regular"/>
          <w:b/>
        </w:rPr>
      </w:pPr>
      <w:bookmarkStart w:id="0" w:name="_GoBack"/>
      <w:bookmarkEnd w:id="0"/>
      <w:r>
        <w:rPr>
          <w:rFonts w:ascii="Alleyn Regular" w:hAnsi="Alleyn Regular"/>
          <w:b/>
        </w:rPr>
        <w:t>29</w:t>
      </w:r>
      <w:r w:rsidR="00DC71EA" w:rsidRPr="00DC71EA">
        <w:rPr>
          <w:rFonts w:ascii="Alleyn Regular" w:hAnsi="Alleyn Regular"/>
          <w:b/>
        </w:rPr>
        <w:t>. September 201</w:t>
      </w:r>
      <w:r>
        <w:rPr>
          <w:rFonts w:ascii="Alleyn Regular" w:hAnsi="Alleyn Regular"/>
          <w:b/>
        </w:rPr>
        <w:t>8</w:t>
      </w:r>
    </w:p>
    <w:p w:rsidR="00CB0371" w:rsidRPr="00634434" w:rsidRDefault="00CB0371" w:rsidP="00BA62B0">
      <w:pPr>
        <w:ind w:left="5103"/>
        <w:jc w:val="right"/>
        <w:rPr>
          <w:rFonts w:ascii="Alleyn Regular" w:hAnsi="Alleyn Regul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481"/>
        <w:gridCol w:w="1783"/>
        <w:gridCol w:w="2186"/>
        <w:gridCol w:w="284"/>
        <w:gridCol w:w="1951"/>
        <w:gridCol w:w="281"/>
      </w:tblGrid>
      <w:tr w:rsidR="000A4B4D" w:rsidRPr="00634434" w:rsidTr="00DC71EA">
        <w:trPr>
          <w:trHeight w:hRule="exact" w:val="707"/>
        </w:trPr>
        <w:tc>
          <w:tcPr>
            <w:tcW w:w="3085" w:type="dxa"/>
            <w:gridSpan w:val="2"/>
            <w:vAlign w:val="center"/>
          </w:tcPr>
          <w:p w:rsidR="009F43A1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Halbmarathon</w:t>
            </w:r>
          </w:p>
          <w:p w:rsidR="000A4B4D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21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DC71EA"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m)</w:t>
            </w:r>
          </w:p>
        </w:tc>
        <w:tc>
          <w:tcPr>
            <w:tcW w:w="3969" w:type="dxa"/>
            <w:gridSpan w:val="2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Volkslauf</w:t>
            </w:r>
          </w:p>
          <w:p w:rsidR="009F43A1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8.440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m)</w:t>
            </w:r>
          </w:p>
        </w:tc>
        <w:tc>
          <w:tcPr>
            <w:tcW w:w="2516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Fitnesslauf</w:t>
            </w:r>
          </w:p>
          <w:p w:rsidR="009F43A1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4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DC71EA">
              <w:rPr>
                <w:rFonts w:ascii="Alleyn Regular" w:hAnsi="Alleyn Regular"/>
                <w:sz w:val="18"/>
                <w:szCs w:val="18"/>
              </w:rPr>
              <w:t>22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 m)</w:t>
            </w:r>
          </w:p>
        </w:tc>
      </w:tr>
      <w:tr w:rsidR="00FD1341" w:rsidRPr="00634434" w:rsidTr="00FD1341">
        <w:trPr>
          <w:trHeight w:hRule="exact" w:val="846"/>
        </w:trPr>
        <w:tc>
          <w:tcPr>
            <w:tcW w:w="9570" w:type="dxa"/>
            <w:gridSpan w:val="7"/>
            <w:vAlign w:val="center"/>
          </w:tcPr>
          <w:p w:rsidR="00FD1341" w:rsidRDefault="00FD1341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  <w:r>
              <w:rPr>
                <w:rFonts w:ascii="Alleyn Regular" w:hAnsi="Alleyn Regular"/>
              </w:rPr>
              <w:t xml:space="preserve">Anmeldungen zur Tiroler Meisterschaft im Halbmarathon über den Tiroler Leichtathletikverband – eine zusätzliche Anmeldung ist nicht notwendig. </w:t>
            </w:r>
          </w:p>
          <w:p w:rsidR="00FD1341" w:rsidRPr="00634434" w:rsidRDefault="00FD1341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Nachname: 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DC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Geburtsdatum:</w:t>
            </w:r>
          </w:p>
        </w:tc>
        <w:tc>
          <w:tcPr>
            <w:tcW w:w="2264" w:type="dxa"/>
            <w:gridSpan w:val="2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</w:p>
        </w:tc>
        <w:tc>
          <w:tcPr>
            <w:tcW w:w="1951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Verein</w:t>
            </w:r>
            <w:r w:rsidR="00F5215E" w:rsidRPr="00634434">
              <w:rPr>
                <w:rFonts w:ascii="Alleyn Regular" w:hAnsi="Alleyn Regular"/>
                <w:sz w:val="32"/>
                <w:szCs w:val="32"/>
              </w:rPr>
              <w:t xml:space="preserve"> / Firma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5215E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F5215E" w:rsidRPr="00634434" w:rsidRDefault="00F5215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Staffelname: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  <w:vAlign w:val="center"/>
          </w:tcPr>
          <w:p w:rsidR="00F5215E" w:rsidRPr="00634434" w:rsidRDefault="00F5215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613A36" w:rsidRPr="00634434" w:rsidRDefault="00613A36">
      <w:pPr>
        <w:rPr>
          <w:rFonts w:ascii="Alleyn Regular" w:hAnsi="Alleyn Regular"/>
        </w:rPr>
      </w:pP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10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Die Anmeldung ist erst mit Begleichung der Startgebühr gültig. Wenn die Überweisung nicht bis </w:t>
      </w:r>
      <w:r w:rsidR="00A648E0">
        <w:rPr>
          <w:rFonts w:ascii="Alleyn Regular" w:hAnsi="Alleyn Regular"/>
        </w:rPr>
        <w:t>2</w:t>
      </w:r>
      <w:r w:rsidR="00FD1341">
        <w:rPr>
          <w:rFonts w:ascii="Alleyn Regular" w:hAnsi="Alleyn Regular"/>
        </w:rPr>
        <w:t>4</w:t>
      </w:r>
      <w:r w:rsidRPr="00634434">
        <w:rPr>
          <w:rFonts w:ascii="Alleyn Regular" w:hAnsi="Alleyn Regular"/>
        </w:rPr>
        <w:t xml:space="preserve">. </w:t>
      </w:r>
      <w:r w:rsidR="00DC71EA">
        <w:rPr>
          <w:rFonts w:ascii="Alleyn Regular" w:hAnsi="Alleyn Regular"/>
        </w:rPr>
        <w:t>September</w:t>
      </w:r>
      <w:r w:rsidRPr="00634434">
        <w:rPr>
          <w:rFonts w:ascii="Alleyn Regular" w:hAnsi="Alleyn Regular"/>
        </w:rPr>
        <w:t xml:space="preserve"> 201</w:t>
      </w:r>
      <w:r w:rsidR="00FD1341">
        <w:rPr>
          <w:rFonts w:ascii="Alleyn Regular" w:hAnsi="Alleyn Regular"/>
        </w:rPr>
        <w:t>8</w:t>
      </w:r>
      <w:r w:rsidRPr="00634434">
        <w:rPr>
          <w:rFonts w:ascii="Alleyn Regular" w:hAnsi="Alleyn Regular"/>
        </w:rPr>
        <w:t xml:space="preserve"> auf unserem Konto gut geschrieben wurde, wird bei der Startnummernausgabe die Nachmeldegebühr verrechnet.</w:t>
      </w:r>
    </w:p>
    <w:p w:rsidR="000A4B4D" w:rsidRPr="00634434" w:rsidRDefault="000A4B4D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akzeptiert. </w:t>
      </w:r>
    </w:p>
    <w:p w:rsidR="000A4B4D" w:rsidRPr="00634434" w:rsidRDefault="00F5215E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Unterschrift: </w:t>
      </w:r>
    </w:p>
    <w:sectPr w:rsidR="000A4B4D" w:rsidRPr="00634434" w:rsidSect="00150D8E">
      <w:pgSz w:w="11906" w:h="16838"/>
      <w:pgMar w:top="73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37BA0"/>
    <w:rsid w:val="00150D8E"/>
    <w:rsid w:val="00175B98"/>
    <w:rsid w:val="00222560"/>
    <w:rsid w:val="00226824"/>
    <w:rsid w:val="00257147"/>
    <w:rsid w:val="00395FDE"/>
    <w:rsid w:val="00481720"/>
    <w:rsid w:val="004E0523"/>
    <w:rsid w:val="00526B1D"/>
    <w:rsid w:val="00613A36"/>
    <w:rsid w:val="00634434"/>
    <w:rsid w:val="006A0804"/>
    <w:rsid w:val="00753A95"/>
    <w:rsid w:val="007C7A46"/>
    <w:rsid w:val="008B3048"/>
    <w:rsid w:val="009F43A1"/>
    <w:rsid w:val="00A261C5"/>
    <w:rsid w:val="00A648E0"/>
    <w:rsid w:val="00BA62B0"/>
    <w:rsid w:val="00C72A78"/>
    <w:rsid w:val="00CB0371"/>
    <w:rsid w:val="00D75C98"/>
    <w:rsid w:val="00DC71EA"/>
    <w:rsid w:val="00E96D06"/>
    <w:rsid w:val="00ED7216"/>
    <w:rsid w:val="00F5215E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nsbrucklaeuf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2016-07-15T06:21:00Z</cp:lastPrinted>
  <dcterms:created xsi:type="dcterms:W3CDTF">2018-03-11T14:01:00Z</dcterms:created>
  <dcterms:modified xsi:type="dcterms:W3CDTF">2018-03-11T14:01:00Z</dcterms:modified>
</cp:coreProperties>
</file>