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BC0BB7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2336" behindDoc="0" locked="0" layoutInCell="1" allowOverlap="1" wp14:anchorId="3A0DB986" wp14:editId="3B932924">
            <wp:simplePos x="0" y="0"/>
            <wp:positionH relativeFrom="column">
              <wp:posOffset>6086806</wp:posOffset>
            </wp:positionH>
            <wp:positionV relativeFrom="paragraph">
              <wp:posOffset>-194945</wp:posOffset>
            </wp:positionV>
            <wp:extent cx="625037" cy="784988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fen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7" cy="78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0E">
        <w:rPr>
          <w:rFonts w:ascii="Alleyn Regular" w:hAnsi="Alleyn Regular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107C3AB1" wp14:editId="08E45140">
            <wp:simplePos x="0" y="0"/>
            <wp:positionH relativeFrom="column">
              <wp:posOffset>-1018844</wp:posOffset>
            </wp:positionH>
            <wp:positionV relativeFrom="paragraph">
              <wp:posOffset>-398780</wp:posOffset>
            </wp:positionV>
            <wp:extent cx="1739900" cy="11607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klft_logos201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F62FB3">
        <w:rPr>
          <w:rFonts w:ascii="Alleyn Regular" w:hAnsi="Alleyn Regular"/>
          <w:b/>
          <w:sz w:val="40"/>
          <w:szCs w:val="40"/>
        </w:rPr>
        <w:t xml:space="preserve">35. Stadtlauf Innsbruck </w:t>
      </w:r>
      <w:r w:rsidR="0087480E">
        <w:rPr>
          <w:rFonts w:ascii="Alleyn Regular" w:hAnsi="Alleyn Regular"/>
          <w:b/>
          <w:sz w:val="40"/>
          <w:szCs w:val="40"/>
        </w:rPr>
        <w:br/>
      </w:r>
      <w:proofErr w:type="spellStart"/>
      <w:r w:rsidR="00F62FB3">
        <w:rPr>
          <w:rFonts w:ascii="Alleyn Regular" w:hAnsi="Alleyn Regular"/>
          <w:b/>
          <w:sz w:val="40"/>
          <w:szCs w:val="40"/>
        </w:rPr>
        <w:t>powered</w:t>
      </w:r>
      <w:proofErr w:type="spellEnd"/>
      <w:r w:rsidR="00F62FB3">
        <w:rPr>
          <w:rFonts w:ascii="Alleyn Regular" w:hAnsi="Alleyn Regular"/>
          <w:b/>
          <w:sz w:val="40"/>
          <w:szCs w:val="40"/>
        </w:rPr>
        <w:t xml:space="preserve"> </w:t>
      </w:r>
      <w:proofErr w:type="spellStart"/>
      <w:r w:rsidR="00F62FB3">
        <w:rPr>
          <w:rFonts w:ascii="Alleyn Regular" w:hAnsi="Alleyn Regular"/>
          <w:b/>
          <w:sz w:val="40"/>
          <w:szCs w:val="40"/>
        </w:rPr>
        <w:t>by</w:t>
      </w:r>
      <w:proofErr w:type="spellEnd"/>
      <w:r w:rsidR="00F62FB3">
        <w:rPr>
          <w:rFonts w:ascii="Alleyn Regular" w:hAnsi="Alleyn Regular"/>
          <w:b/>
          <w:sz w:val="40"/>
          <w:szCs w:val="40"/>
        </w:rPr>
        <w:t xml:space="preserve"> Tiroler Tageszeitung</w:t>
      </w:r>
    </w:p>
    <w:p w:rsidR="00862B81" w:rsidRPr="00862B81" w:rsidRDefault="008305D4" w:rsidP="00F62FB3">
      <w:pPr>
        <w:jc w:val="center"/>
        <w:rPr>
          <w:rFonts w:ascii="Alleyn Regular" w:hAnsi="Alleyn Regular"/>
          <w:sz w:val="24"/>
          <w:szCs w:val="24"/>
        </w:rPr>
      </w:pPr>
      <w:r w:rsidRPr="008305D4">
        <w:rPr>
          <w:rFonts w:ascii="Alleyn Regular" w:hAnsi="Alleyn Regular"/>
          <w:i/>
          <w:sz w:val="24"/>
          <w:szCs w:val="24"/>
          <w:u w:val="single"/>
        </w:rPr>
        <w:t>Anmeldeschluss</w:t>
      </w:r>
      <w:r w:rsidR="00862B81">
        <w:rPr>
          <w:rFonts w:ascii="Alleyn Regular" w:hAnsi="Alleyn Regular"/>
          <w:i/>
          <w:sz w:val="24"/>
          <w:szCs w:val="24"/>
          <w:u w:val="single"/>
        </w:rPr>
        <w:t xml:space="preserve">: </w:t>
      </w:r>
      <w:r w:rsidR="00862B81" w:rsidRPr="00862B81">
        <w:rPr>
          <w:rFonts w:ascii="Alleyn Regular" w:hAnsi="Alleyn Regular"/>
          <w:sz w:val="24"/>
          <w:szCs w:val="24"/>
        </w:rPr>
        <w:t>postalisch</w:t>
      </w:r>
      <w:r w:rsidRPr="00862B81">
        <w:rPr>
          <w:rFonts w:ascii="Alleyn Regular" w:hAnsi="Alleyn Regular"/>
          <w:sz w:val="24"/>
          <w:szCs w:val="24"/>
        </w:rPr>
        <w:t xml:space="preserve">: </w:t>
      </w:r>
      <w:r w:rsidR="00F62FB3">
        <w:rPr>
          <w:rFonts w:ascii="Alleyn Regular" w:hAnsi="Alleyn Regular"/>
          <w:sz w:val="24"/>
          <w:szCs w:val="24"/>
        </w:rPr>
        <w:t>10</w:t>
      </w:r>
      <w:r w:rsidRPr="00862B81">
        <w:rPr>
          <w:rFonts w:ascii="Alleyn Regular" w:hAnsi="Alleyn Regular"/>
          <w:sz w:val="24"/>
          <w:szCs w:val="24"/>
        </w:rPr>
        <w:t>. Mai 201</w:t>
      </w:r>
      <w:r w:rsidR="00F62FB3">
        <w:rPr>
          <w:rFonts w:ascii="Alleyn Regular" w:hAnsi="Alleyn Regular"/>
          <w:sz w:val="24"/>
          <w:szCs w:val="24"/>
        </w:rPr>
        <w:t>9</w:t>
      </w:r>
      <w:r w:rsidR="00862B81">
        <w:rPr>
          <w:rFonts w:ascii="Alleyn Regular" w:hAnsi="Alleyn Regular"/>
          <w:sz w:val="24"/>
          <w:szCs w:val="24"/>
        </w:rPr>
        <w:t xml:space="preserve">; </w:t>
      </w:r>
      <w:r w:rsidR="00862B81" w:rsidRPr="00862B81">
        <w:rPr>
          <w:rFonts w:ascii="Alleyn Regular" w:hAnsi="Alleyn Regular"/>
          <w:sz w:val="24"/>
          <w:szCs w:val="24"/>
        </w:rPr>
        <w:t xml:space="preserve">Online: </w:t>
      </w:r>
      <w:r w:rsidR="00F62FB3">
        <w:rPr>
          <w:rFonts w:ascii="Alleyn Regular" w:hAnsi="Alleyn Regular"/>
          <w:sz w:val="24"/>
          <w:szCs w:val="24"/>
        </w:rPr>
        <w:t>1</w:t>
      </w:r>
      <w:r w:rsidR="0087480E">
        <w:rPr>
          <w:rFonts w:ascii="Alleyn Regular" w:hAnsi="Alleyn Regular"/>
          <w:sz w:val="24"/>
          <w:szCs w:val="24"/>
        </w:rPr>
        <w:t>6</w:t>
      </w:r>
      <w:r w:rsidR="00862B81" w:rsidRPr="00862B81">
        <w:rPr>
          <w:rFonts w:ascii="Alleyn Regular" w:hAnsi="Alleyn Regular"/>
          <w:sz w:val="24"/>
          <w:szCs w:val="24"/>
        </w:rPr>
        <w:t>. Mai 201</w:t>
      </w:r>
      <w:r w:rsidR="00F62FB3">
        <w:rPr>
          <w:rFonts w:ascii="Alleyn Regular" w:hAnsi="Alleyn Regular"/>
          <w:sz w:val="24"/>
          <w:szCs w:val="24"/>
        </w:rPr>
        <w:t>9</w:t>
      </w:r>
    </w:p>
    <w:p w:rsidR="00B011E5" w:rsidRPr="00B011E5" w:rsidRDefault="00B011E5" w:rsidP="00B011E5">
      <w:pPr>
        <w:ind w:left="3261"/>
        <w:rPr>
          <w:rFonts w:ascii="Alleyn Regular" w:hAnsi="Alleyn Regular"/>
          <w:b/>
          <w:u w:val="single"/>
        </w:rPr>
      </w:pPr>
      <w:proofErr w:type="spellStart"/>
      <w:r w:rsidRPr="00B011E5">
        <w:rPr>
          <w:rFonts w:ascii="Alleyn Regular" w:hAnsi="Alleyn Regular"/>
          <w:b/>
          <w:u w:val="single"/>
        </w:rPr>
        <w:t>Bewerb</w:t>
      </w:r>
      <w:proofErr w:type="spellEnd"/>
      <w:r w:rsidRPr="00B011E5">
        <w:rPr>
          <w:rFonts w:ascii="Alleyn Regular" w:hAnsi="Alleyn Regular"/>
          <w:b/>
          <w:u w:val="single"/>
        </w:rPr>
        <w:t xml:space="preserve"> bitte ankreuzen</w:t>
      </w:r>
    </w:p>
    <w:tbl>
      <w:tblPr>
        <w:tblStyle w:val="Tabellenraster"/>
        <w:tblW w:w="0" w:type="auto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C106BE" w:rsidTr="00F62FB3">
        <w:trPr>
          <w:trHeight w:val="718"/>
        </w:trPr>
        <w:tc>
          <w:tcPr>
            <w:tcW w:w="4962" w:type="dxa"/>
            <w:vAlign w:val="center"/>
          </w:tcPr>
          <w:p w:rsidR="00C106BE" w:rsidRPr="00634434" w:rsidRDefault="00C106BE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Sparkassen Hauptlauf</w:t>
            </w:r>
          </w:p>
          <w:p w:rsidR="00C106BE" w:rsidRDefault="00C106BE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(10.000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2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4536" w:type="dxa"/>
            <w:vAlign w:val="center"/>
          </w:tcPr>
          <w:p w:rsidR="00C106BE" w:rsidRPr="00634434" w:rsidRDefault="00C106BE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Genusslauf</w:t>
            </w:r>
          </w:p>
          <w:p w:rsidR="00C106BE" w:rsidRDefault="00C106BE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(5.000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  <w:tr w:rsidR="00C106BE" w:rsidTr="00F62FB3">
        <w:trPr>
          <w:trHeight w:val="818"/>
        </w:trPr>
        <w:tc>
          <w:tcPr>
            <w:tcW w:w="4962" w:type="dxa"/>
            <w:vAlign w:val="center"/>
          </w:tcPr>
          <w:p w:rsidR="00C106BE" w:rsidRPr="00634434" w:rsidRDefault="00C106BE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Sch</w:t>
            </w:r>
            <w:r w:rsidRPr="00634434">
              <w:rPr>
                <w:rFonts w:ascii="Alleyn Regular" w:hAnsi="Alleyn Regular" w:cs="Alleyn Regular"/>
                <w:b/>
                <w:sz w:val="24"/>
                <w:szCs w:val="24"/>
              </w:rPr>
              <w:t>ü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>lerl</w:t>
            </w:r>
            <w:r>
              <w:rPr>
                <w:rFonts w:ascii="Alleyn Regular" w:hAnsi="Alleyn Regular" w:cs="Alleyn Regular"/>
                <w:b/>
                <w:sz w:val="24"/>
                <w:szCs w:val="24"/>
              </w:rPr>
              <w:t>äufe U10 - U16</w:t>
            </w:r>
          </w:p>
          <w:p w:rsidR="00C106BE" w:rsidRDefault="00C106BE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(1.400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Runde)</w:t>
            </w:r>
          </w:p>
        </w:tc>
        <w:tc>
          <w:tcPr>
            <w:tcW w:w="4536" w:type="dxa"/>
            <w:vAlign w:val="center"/>
          </w:tcPr>
          <w:p w:rsidR="00C106BE" w:rsidRPr="00634434" w:rsidRDefault="00C106BE" w:rsidP="00C106BE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Bio vom Berg Familienlauf</w:t>
            </w:r>
          </w:p>
          <w:p w:rsidR="00C106BE" w:rsidRDefault="00C106BE" w:rsidP="00C106BE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(500 m, nur das Kind anmelden)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264"/>
        <w:gridCol w:w="2470"/>
        <w:gridCol w:w="2409"/>
      </w:tblGrid>
      <w:tr w:rsidR="000A4B4D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CB0371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26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 w:rsidR="00CB0371" w:rsidRPr="00F62FB3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409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0A4B4D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rPr>
          <w:trHeight w:hRule="exact" w:val="794"/>
        </w:trPr>
        <w:tc>
          <w:tcPr>
            <w:tcW w:w="9747" w:type="dxa"/>
            <w:gridSpan w:val="4"/>
            <w:vAlign w:val="center"/>
          </w:tcPr>
          <w:p w:rsidR="00F62FB3" w:rsidRPr="00F62FB3" w:rsidRDefault="00F62FB3" w:rsidP="00F62FB3">
            <w:pPr>
              <w:rPr>
                <w:rFonts w:ascii="Alleyn Regular" w:hAnsi="Alleyn Regular"/>
                <w:b/>
              </w:rPr>
            </w:pPr>
            <w:r w:rsidRPr="00F62FB3">
              <w:rPr>
                <w:rFonts w:ascii="Alleyn Regular" w:hAnsi="Alleyn Regular"/>
                <w:b/>
              </w:rPr>
              <w:t xml:space="preserve">Mit der Unterschrift stimme ich zu, dass die TI Laufen </w:t>
            </w:r>
            <w:r>
              <w:rPr>
                <w:rFonts w:ascii="Alleyn Regular" w:hAnsi="Alleyn Regular"/>
                <w:b/>
              </w:rPr>
              <w:t xml:space="preserve">über die Anmeldeplattform </w:t>
            </w:r>
            <w:proofErr w:type="spellStart"/>
            <w:r>
              <w:rPr>
                <w:rFonts w:ascii="Alleyn Regular" w:hAnsi="Alleyn Regular"/>
                <w:b/>
              </w:rPr>
              <w:t>raceresult</w:t>
            </w:r>
            <w:proofErr w:type="spellEnd"/>
            <w:r>
              <w:rPr>
                <w:rFonts w:ascii="Alleyn Regular" w:hAnsi="Alleyn Regular"/>
                <w:b/>
              </w:rPr>
              <w:t xml:space="preserve"> d</w:t>
            </w:r>
            <w:r w:rsidRPr="00F62FB3">
              <w:rPr>
                <w:rFonts w:ascii="Alleyn Regular" w:hAnsi="Alleyn Regular"/>
                <w:b/>
              </w:rPr>
              <w:t xml:space="preserve">ie </w:t>
            </w:r>
            <w:r>
              <w:rPr>
                <w:rFonts w:ascii="Alleyn Regular" w:hAnsi="Alleyn Regular"/>
                <w:b/>
              </w:rPr>
              <w:t xml:space="preserve">zum Anmeldezeitpunkt gültige </w:t>
            </w:r>
            <w:r w:rsidRPr="00F62FB3">
              <w:rPr>
                <w:rFonts w:ascii="Alleyn Regular" w:hAnsi="Alleyn Regular"/>
                <w:b/>
              </w:rPr>
              <w:t xml:space="preserve">Startgebühr als Lastschrift von meinem Konto einheben darf. </w:t>
            </w:r>
          </w:p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9D1E11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3176ED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F62FB3" w:rsidRDefault="00F62FB3">
      <w:pPr>
        <w:rPr>
          <w:rFonts w:ascii="Alleyn Regular" w:hAnsi="Alleyn Regular"/>
          <w:sz w:val="32"/>
          <w:szCs w:val="32"/>
          <w:vertAlign w:val="superscript"/>
        </w:rPr>
      </w:pPr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…Pflichtangaben, ohne diese kann keine Anmeldung durchgeführt werden. </w:t>
      </w:r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7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  <w:r w:rsidR="00BC0BB7">
        <w:rPr>
          <w:rStyle w:val="Hyperlink"/>
          <w:rFonts w:ascii="Alleyn Regular" w:hAnsi="Alleyn Regular"/>
        </w:rPr>
        <w:t>/laeufe/stadtlauf</w:t>
      </w:r>
    </w:p>
    <w:p w:rsidR="000A4B4D" w:rsidRPr="00634434" w:rsidRDefault="00C106BE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E275B" wp14:editId="4C0893AB">
                <wp:simplePos x="0" y="0"/>
                <wp:positionH relativeFrom="column">
                  <wp:posOffset>4384040</wp:posOffset>
                </wp:positionH>
                <wp:positionV relativeFrom="paragraph">
                  <wp:posOffset>344501</wp:posOffset>
                </wp:positionV>
                <wp:extent cx="2374265" cy="1319916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E5" w:rsidRPr="00B011E5" w:rsidRDefault="00226824" w:rsidP="00C106BE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 w:rsidR="00C106BE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2pt;margin-top:27.15pt;width:186.95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" filled="f" stroked="f">
                <v:textbox>
                  <w:txbxContent>
                    <w:p w:rsidR="00B011E5" w:rsidRPr="00B011E5" w:rsidRDefault="00226824" w:rsidP="00C106BE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 w:rsidR="00C106BE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A4B4D" w:rsidRPr="00634434">
        <w:rPr>
          <w:rFonts w:ascii="Alleyn Regular" w:hAnsi="Alleyn Regular"/>
        </w:rPr>
        <w:t xml:space="preserve">Mit der Anmeldung werden die Teilnahmebedingungen </w:t>
      </w:r>
      <w:r w:rsidR="005D0B29">
        <w:rPr>
          <w:rFonts w:ascii="Alleyn Regular" w:hAnsi="Alleyn Regular"/>
        </w:rPr>
        <w:t xml:space="preserve">(vgl. </w:t>
      </w:r>
      <w:hyperlink r:id="rId12" w:history="1">
        <w:r w:rsidR="005D0B29" w:rsidRPr="005722F3">
          <w:rPr>
            <w:rStyle w:val="Hyperlink"/>
            <w:rFonts w:ascii="Alleyn Regular" w:hAnsi="Alleyn Regular"/>
          </w:rPr>
          <w:t>http://www.innsbrucklaeuft.com/innsbruck-</w:t>
        </w:r>
        <w:bookmarkStart w:id="0" w:name="_GoBack"/>
        <w:bookmarkEnd w:id="0"/>
        <w:r w:rsidR="005D0B29" w:rsidRPr="005722F3">
          <w:rPr>
            <w:rStyle w:val="Hyperlink"/>
            <w:rFonts w:ascii="Alleyn Regular" w:hAnsi="Alleyn Regular"/>
          </w:rPr>
          <w:t>laeuft/nutzungs-und-teilnahmebedingungen/</w:t>
        </w:r>
      </w:hyperlink>
      <w:r w:rsidR="005D0B29">
        <w:rPr>
          <w:rFonts w:ascii="Alleyn Regular" w:hAnsi="Alleyn Regular"/>
        </w:rPr>
        <w:t xml:space="preserve">) </w:t>
      </w:r>
      <w:r w:rsidR="000A4B4D" w:rsidRPr="00634434">
        <w:rPr>
          <w:rFonts w:ascii="Alleyn Regular" w:hAnsi="Alleyn Regular"/>
        </w:rPr>
        <w:t xml:space="preserve">akzeptiert. </w:t>
      </w:r>
    </w:p>
    <w:p w:rsidR="00B011E5" w:rsidRPr="00634434" w:rsidRDefault="00C106BE" w:rsidP="00613A36">
      <w:pPr>
        <w:rPr>
          <w:rFonts w:ascii="Alleyn Regular" w:hAnsi="Alleyn Regular"/>
        </w:rPr>
      </w:pPr>
      <w:r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sectPr w:rsidR="00B011E5" w:rsidRPr="00634434" w:rsidSect="00BC0BB7">
      <w:pgSz w:w="11906" w:h="16838"/>
      <w:pgMar w:top="426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A4B4D"/>
    <w:rsid w:val="00137BA0"/>
    <w:rsid w:val="00150D8E"/>
    <w:rsid w:val="00222560"/>
    <w:rsid w:val="00226824"/>
    <w:rsid w:val="00257147"/>
    <w:rsid w:val="00435ECF"/>
    <w:rsid w:val="00481720"/>
    <w:rsid w:val="004E0523"/>
    <w:rsid w:val="00526B1D"/>
    <w:rsid w:val="005D0B29"/>
    <w:rsid w:val="00613A36"/>
    <w:rsid w:val="00634434"/>
    <w:rsid w:val="00753A95"/>
    <w:rsid w:val="007C7A46"/>
    <w:rsid w:val="008305D4"/>
    <w:rsid w:val="00862B81"/>
    <w:rsid w:val="0087480E"/>
    <w:rsid w:val="008B3048"/>
    <w:rsid w:val="009F43A1"/>
    <w:rsid w:val="00A261C5"/>
    <w:rsid w:val="00AC6636"/>
    <w:rsid w:val="00B011E5"/>
    <w:rsid w:val="00BA62B0"/>
    <w:rsid w:val="00BC0BB7"/>
    <w:rsid w:val="00C106BE"/>
    <w:rsid w:val="00C72A78"/>
    <w:rsid w:val="00C95B0D"/>
    <w:rsid w:val="00CB0371"/>
    <w:rsid w:val="00DC5C7B"/>
    <w:rsid w:val="00E536B7"/>
    <w:rsid w:val="00E7242B"/>
    <w:rsid w:val="00E96D06"/>
    <w:rsid w:val="00ED7216"/>
    <w:rsid w:val="00F5215E"/>
    <w:rsid w:val="00F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sbrucklaeuf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hyperlink" Target="http://www.innsbrucklaeuft.com/innsbruck-laeuft/nutzungs-und-teilnahmebedingung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nnsbrucklaeuf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brucklaeuf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HOFMANN Dieter</cp:lastModifiedBy>
  <cp:revision>2</cp:revision>
  <cp:lastPrinted>2018-01-02T15:52:00Z</cp:lastPrinted>
  <dcterms:created xsi:type="dcterms:W3CDTF">2018-11-30T06:40:00Z</dcterms:created>
  <dcterms:modified xsi:type="dcterms:W3CDTF">2018-11-30T06:40:00Z</dcterms:modified>
</cp:coreProperties>
</file>