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011E5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-672381</wp:posOffset>
            </wp:positionH>
            <wp:positionV relativeFrom="paragraph">
              <wp:posOffset>-404385</wp:posOffset>
            </wp:positionV>
            <wp:extent cx="2584174" cy="155137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lauf17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63" cy="155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D5AF4" wp14:editId="7B973FC4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B011E5">
                            <w:pPr>
                              <w:jc w:val="center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B011E5" w:rsidRPr="00B011E5" w:rsidRDefault="00226824" w:rsidP="00B011E5">
                      <w:pPr>
                        <w:jc w:val="center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</w:p>
    <w:p w:rsidR="008305D4" w:rsidRPr="008305D4" w:rsidRDefault="008305D4" w:rsidP="00613A36">
      <w:pPr>
        <w:jc w:val="center"/>
        <w:rPr>
          <w:rFonts w:ascii="Alleyn Regular" w:hAnsi="Alleyn Regular"/>
          <w:i/>
          <w:sz w:val="24"/>
          <w:szCs w:val="24"/>
          <w:u w:val="single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Anmeldeschluss: 16. Mai 2017</w:t>
      </w:r>
    </w:p>
    <w:p w:rsidR="00B011E5" w:rsidRDefault="00B011E5" w:rsidP="00B011E5">
      <w:pPr>
        <w:ind w:left="3261"/>
        <w:rPr>
          <w:rFonts w:ascii="Alleyn Regular" w:hAnsi="Alleyn Regular"/>
          <w:b/>
          <w:u w:val="single"/>
        </w:rPr>
      </w:pPr>
    </w:p>
    <w:p w:rsidR="00B011E5" w:rsidRPr="00B011E5" w:rsidRDefault="00B011E5" w:rsidP="00B011E5">
      <w:pPr>
        <w:ind w:left="3261"/>
        <w:rPr>
          <w:rFonts w:ascii="Alleyn Regular" w:hAnsi="Alleyn Regular"/>
          <w:b/>
          <w:u w:val="single"/>
        </w:rPr>
      </w:pPr>
      <w:proofErr w:type="spellStart"/>
      <w:r w:rsidRPr="00B011E5">
        <w:rPr>
          <w:rFonts w:ascii="Alleyn Regular" w:hAnsi="Alleyn Regular"/>
          <w:b/>
          <w:u w:val="single"/>
        </w:rPr>
        <w:t>Bewerb</w:t>
      </w:r>
      <w:proofErr w:type="spellEnd"/>
      <w:r w:rsidRPr="00B011E5">
        <w:rPr>
          <w:rFonts w:ascii="Alleyn Regular" w:hAnsi="Alleyn Regular"/>
          <w:b/>
          <w:u w:val="single"/>
        </w:rPr>
        <w:t xml:space="preserve"> bitte ankreuzen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0"/>
        <w:gridCol w:w="2988"/>
        <w:gridCol w:w="3286"/>
      </w:tblGrid>
      <w:tr w:rsidR="00B011E5" w:rsidTr="00B011E5">
        <w:trPr>
          <w:trHeight w:val="850"/>
        </w:trPr>
        <w:tc>
          <w:tcPr>
            <w:tcW w:w="3250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Sparkassen Hauptlauf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(10.000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2988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Genusslauf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286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Staffellauf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(4x2.500m, bitte 4 Formulare ausfüllen)</w:t>
            </w:r>
          </w:p>
        </w:tc>
      </w:tr>
      <w:tr w:rsidR="00B011E5" w:rsidTr="00B011E5">
        <w:trPr>
          <w:trHeight w:val="818"/>
        </w:trPr>
        <w:tc>
          <w:tcPr>
            <w:tcW w:w="3250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auf U10 / U12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(1.400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Runde)</w:t>
            </w:r>
          </w:p>
        </w:tc>
        <w:tc>
          <w:tcPr>
            <w:tcW w:w="2988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auf U12 / U14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8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Runden)</w:t>
            </w:r>
          </w:p>
        </w:tc>
        <w:tc>
          <w:tcPr>
            <w:tcW w:w="3286" w:type="dxa"/>
          </w:tcPr>
          <w:p w:rsidR="00B011E5" w:rsidRPr="00634434" w:rsidRDefault="00B011E5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Bio vom Berg Familienlauf</w:t>
            </w:r>
          </w:p>
          <w:p w:rsidR="00B011E5" w:rsidRDefault="00B011E5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(500 m, nur das Kind anmelden)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126"/>
      </w:tblGrid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2126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011E5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5215E" w:rsidRPr="00634434" w:rsidTr="00B011E5">
        <w:trPr>
          <w:trHeight w:hRule="exact" w:val="794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Staffelname:</w:t>
            </w:r>
          </w:p>
        </w:tc>
        <w:tc>
          <w:tcPr>
            <w:tcW w:w="6860" w:type="dxa"/>
            <w:gridSpan w:val="3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B011E5">
      <w:pPr>
        <w:rPr>
          <w:rFonts w:ascii="Alleyn Regular" w:hAnsi="Alleyn Regular"/>
        </w:rPr>
      </w:pPr>
      <w:r>
        <w:rPr>
          <w:rFonts w:ascii="Alleyn Regular" w:hAnsi="Alleyn Regular"/>
        </w:rPr>
        <w:br/>
      </w:r>
      <w:r w:rsidR="00613A36"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="00613A36" w:rsidRPr="00634434">
        <w:rPr>
          <w:rFonts w:ascii="Alleyn Regular" w:hAnsi="Alleyn Regular"/>
        </w:rPr>
        <w:t>u.s.w</w:t>
      </w:r>
      <w:proofErr w:type="spellEnd"/>
      <w:r w:rsidR="00613A36" w:rsidRPr="00634434">
        <w:rPr>
          <w:rFonts w:ascii="Alleyn Regular" w:hAnsi="Alleyn Regular"/>
        </w:rPr>
        <w:t xml:space="preserve">. unter </w:t>
      </w:r>
      <w:hyperlink r:id="rId10" w:history="1">
        <w:r w:rsidR="00613A36"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B011E5">
        <w:rPr>
          <w:rFonts w:ascii="Alleyn Regular" w:hAnsi="Alleyn Regular"/>
        </w:rPr>
        <w:t>16</w:t>
      </w:r>
      <w:r w:rsidRPr="00634434">
        <w:rPr>
          <w:rFonts w:ascii="Alleyn Regular" w:hAnsi="Alleyn Regular"/>
        </w:rPr>
        <w:t>. Mai 201</w:t>
      </w:r>
      <w:r w:rsidR="00B011E5">
        <w:rPr>
          <w:rFonts w:ascii="Alleyn Regular" w:hAnsi="Alleyn Regular"/>
        </w:rPr>
        <w:t>7</w:t>
      </w:r>
      <w:r w:rsidRPr="00634434">
        <w:rPr>
          <w:rFonts w:ascii="Alleyn Regular" w:hAnsi="Alleyn Regular"/>
        </w:rPr>
        <w:t xml:space="preserve"> auf unserem Konto </w:t>
      </w:r>
      <w:r w:rsidR="005D0B29">
        <w:rPr>
          <w:rFonts w:ascii="Alleyn Regular" w:hAnsi="Alleyn Regular"/>
        </w:rPr>
        <w:t xml:space="preserve">lautend auf Turnerschaft Innsbruck Sektion Laufen bei der Tiroler Sparkasse IBAN </w:t>
      </w:r>
      <w:r w:rsidR="005D0B29" w:rsidRPr="005D0B29">
        <w:rPr>
          <w:rFonts w:ascii="Alleyn Regular" w:hAnsi="Alleyn Regular"/>
        </w:rPr>
        <w:t>AT972050300000141861</w:t>
      </w:r>
      <w:r w:rsidR="005D0B29">
        <w:rPr>
          <w:rFonts w:ascii="Alleyn Regular" w:hAnsi="Alleyn Regular"/>
        </w:rPr>
        <w:t xml:space="preserve"> </w:t>
      </w:r>
      <w:r w:rsidRPr="00634434">
        <w:rPr>
          <w:rFonts w:ascii="Alleyn Regular" w:hAnsi="Alleyn Regular"/>
        </w:rPr>
        <w:t>gut gesc</w:t>
      </w:r>
      <w:bookmarkStart w:id="0" w:name="_GoBack"/>
      <w:bookmarkEnd w:id="0"/>
      <w:r w:rsidRPr="00634434">
        <w:rPr>
          <w:rFonts w:ascii="Alleyn Regular" w:hAnsi="Alleyn Regular"/>
        </w:rPr>
        <w:t>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11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B011E5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  <w:r w:rsidR="00B011E5">
        <w:rPr>
          <w:rFonts w:ascii="Alleyn Regular" w:hAnsi="Alleyn Regular"/>
        </w:rPr>
        <w:br/>
      </w:r>
    </w:p>
    <w:sectPr w:rsidR="00B011E5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481720"/>
    <w:rsid w:val="004E0523"/>
    <w:rsid w:val="00526B1D"/>
    <w:rsid w:val="005D0B29"/>
    <w:rsid w:val="00613A36"/>
    <w:rsid w:val="00634434"/>
    <w:rsid w:val="00753A95"/>
    <w:rsid w:val="007C7A46"/>
    <w:rsid w:val="008305D4"/>
    <w:rsid w:val="008B3048"/>
    <w:rsid w:val="009F43A1"/>
    <w:rsid w:val="00A261C5"/>
    <w:rsid w:val="00B011E5"/>
    <w:rsid w:val="00BA62B0"/>
    <w:rsid w:val="00C72A78"/>
    <w:rsid w:val="00C95B0D"/>
    <w:rsid w:val="00CB0371"/>
    <w:rsid w:val="00E96D06"/>
    <w:rsid w:val="00ED7216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hyperlink" Target="http://www.innsbrucklaeuft.com/innsbruck-laeuft/nutzungs-und-teilnahmebedingunge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2017-03-30T14:23:00Z</cp:lastPrinted>
  <dcterms:created xsi:type="dcterms:W3CDTF">2017-03-30T14:12:00Z</dcterms:created>
  <dcterms:modified xsi:type="dcterms:W3CDTF">2017-04-05T13:36:00Z</dcterms:modified>
</cp:coreProperties>
</file>