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613A36" w:rsidP="00613A36">
      <w:pPr>
        <w:jc w:val="center"/>
        <w:rPr>
          <w:rFonts w:ascii="Alleyn Regular" w:hAnsi="Alleyn Regular"/>
          <w:b/>
          <w:sz w:val="40"/>
          <w:szCs w:val="40"/>
        </w:rPr>
      </w:pPr>
      <w:r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813F31">
        <w:rPr>
          <w:rFonts w:ascii="Alleyn Regular" w:hAnsi="Alleyn Regular"/>
          <w:b/>
          <w:sz w:val="40"/>
          <w:szCs w:val="40"/>
        </w:rPr>
        <w:t>1</w:t>
      </w:r>
      <w:r w:rsidR="00666155">
        <w:rPr>
          <w:rFonts w:ascii="Alleyn Regular" w:hAnsi="Alleyn Regular"/>
          <w:b/>
          <w:sz w:val="40"/>
          <w:szCs w:val="40"/>
        </w:rPr>
        <w:t>8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r w:rsidR="00813F31">
        <w:rPr>
          <w:rFonts w:ascii="Alleyn Regular" w:hAnsi="Alleyn Regular"/>
          <w:b/>
          <w:sz w:val="40"/>
          <w:szCs w:val="40"/>
        </w:rPr>
        <w:t>IKB Silvesterlauf Innsbruck</w:t>
      </w:r>
      <w:r w:rsidR="00DC71EA">
        <w:rPr>
          <w:rFonts w:ascii="Alleyn Regular" w:hAnsi="Alleyn Regular"/>
          <w:b/>
          <w:sz w:val="40"/>
          <w:szCs w:val="40"/>
        </w:rPr>
        <w:t xml:space="preserve"> </w:t>
      </w:r>
    </w:p>
    <w:p w:rsidR="00CB0371" w:rsidRPr="00666155" w:rsidRDefault="00813F31" w:rsidP="00666155">
      <w:pPr>
        <w:ind w:left="5103" w:hanging="5103"/>
        <w:jc w:val="center"/>
        <w:rPr>
          <w:rFonts w:ascii="Alleyn Regular" w:hAnsi="Alleyn Regular"/>
          <w:sz w:val="32"/>
          <w:szCs w:val="32"/>
        </w:rPr>
      </w:pPr>
      <w:r w:rsidRPr="00666155">
        <w:rPr>
          <w:rFonts w:ascii="Alleyn Regular" w:hAnsi="Alleyn Regular"/>
          <w:b/>
          <w:sz w:val="32"/>
          <w:szCs w:val="32"/>
        </w:rPr>
        <w:t>31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. </w:t>
      </w:r>
      <w:r w:rsidRPr="00666155">
        <w:rPr>
          <w:rFonts w:ascii="Alleyn Regular" w:hAnsi="Alleyn Regular"/>
          <w:b/>
          <w:sz w:val="32"/>
          <w:szCs w:val="32"/>
        </w:rPr>
        <w:t>Dezember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 201</w:t>
      </w:r>
      <w:r w:rsidR="00666155" w:rsidRPr="00666155">
        <w:rPr>
          <w:rFonts w:ascii="Alleyn Regular" w:hAnsi="Alleyn Regular"/>
          <w:b/>
          <w:sz w:val="32"/>
          <w:szCs w:val="32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1615"/>
        <w:gridCol w:w="649"/>
        <w:gridCol w:w="2470"/>
        <w:gridCol w:w="2126"/>
        <w:gridCol w:w="106"/>
      </w:tblGrid>
      <w:tr w:rsidR="00813F31" w:rsidRPr="00634434" w:rsidTr="00813F31">
        <w:trPr>
          <w:trHeight w:hRule="exact" w:val="826"/>
        </w:trPr>
        <w:tc>
          <w:tcPr>
            <w:tcW w:w="4219" w:type="dxa"/>
            <w:gridSpan w:val="2"/>
            <w:vAlign w:val="center"/>
          </w:tcPr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Hauptlauf mit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5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A05ADA">
              <w:rPr>
                <w:rFonts w:ascii="Alleyn Regular" w:hAnsi="Alleyn Regular"/>
                <w:sz w:val="18"/>
                <w:szCs w:val="18"/>
              </w:rPr>
              <w:t>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5351" w:type="dxa"/>
            <w:gridSpan w:val="4"/>
            <w:vAlign w:val="center"/>
          </w:tcPr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Hauptlauf ohne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813F31" w:rsidRPr="00634434" w:rsidRDefault="00813F31" w:rsidP="00A05AD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5.</w:t>
            </w:r>
            <w:r w:rsidR="00A05ADA">
              <w:rPr>
                <w:rFonts w:ascii="Alleyn Regular" w:hAnsi="Alleyn Regular"/>
                <w:sz w:val="18"/>
                <w:szCs w:val="18"/>
              </w:rPr>
              <w:t>0</w:t>
            </w:r>
            <w:r>
              <w:rPr>
                <w:rFonts w:ascii="Alleyn Regular" w:hAnsi="Alleyn Regular"/>
                <w:sz w:val="18"/>
                <w:szCs w:val="18"/>
              </w:rPr>
              <w:t>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813F31" w:rsidRPr="00634434" w:rsidTr="00813F31">
        <w:trPr>
          <w:trHeight w:hRule="exact" w:val="826"/>
        </w:trPr>
        <w:tc>
          <w:tcPr>
            <w:tcW w:w="4219" w:type="dxa"/>
            <w:gridSpan w:val="2"/>
            <w:vAlign w:val="center"/>
          </w:tcPr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Kinderlauf mit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813F31" w:rsidRPr="00634434" w:rsidRDefault="00813F31" w:rsidP="00813F31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A05ADA">
              <w:rPr>
                <w:rFonts w:ascii="Alleyn Regular" w:hAnsi="Alleyn Regular"/>
                <w:sz w:val="18"/>
                <w:szCs w:val="18"/>
              </w:rPr>
              <w:t>6</w:t>
            </w:r>
            <w:bookmarkStart w:id="0" w:name="_GoBack"/>
            <w:bookmarkEnd w:id="0"/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5351" w:type="dxa"/>
            <w:gridSpan w:val="4"/>
            <w:vAlign w:val="center"/>
          </w:tcPr>
          <w:p w:rsidR="00813F31" w:rsidRPr="00634434" w:rsidRDefault="00813F31" w:rsidP="00E8558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 xml:space="preserve">Kinderlauf ohne </w:t>
            </w:r>
            <w:proofErr w:type="spellStart"/>
            <w:r>
              <w:rPr>
                <w:rFonts w:ascii="Alleyn Regular" w:hAnsi="Alleyn Regular"/>
                <w:b/>
                <w:sz w:val="24"/>
                <w:szCs w:val="24"/>
              </w:rPr>
              <w:t>Zeitnehmung</w:t>
            </w:r>
            <w:proofErr w:type="spellEnd"/>
          </w:p>
          <w:p w:rsidR="00813F31" w:rsidRPr="00634434" w:rsidRDefault="00813F31" w:rsidP="00813F31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A05ADA">
              <w:rPr>
                <w:rFonts w:ascii="Alleyn Regular" w:hAnsi="Alleyn Regular"/>
                <w:sz w:val="18"/>
                <w:szCs w:val="18"/>
              </w:rPr>
              <w:t>1.6</w:t>
            </w:r>
            <w:r>
              <w:rPr>
                <w:rFonts w:ascii="Alleyn Regular" w:hAnsi="Alleyn Regular"/>
                <w:sz w:val="18"/>
                <w:szCs w:val="18"/>
              </w:rPr>
              <w:t>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0A4B4D" w:rsidRPr="00634434" w:rsidTr="00813F31">
        <w:trPr>
          <w:trHeight w:hRule="exact" w:val="454"/>
        </w:trPr>
        <w:tc>
          <w:tcPr>
            <w:tcW w:w="4219" w:type="dxa"/>
            <w:gridSpan w:val="2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  <w:tc>
          <w:tcPr>
            <w:tcW w:w="5351" w:type="dxa"/>
            <w:gridSpan w:val="4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860" w:type="dxa"/>
            <w:gridSpan w:val="4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860" w:type="dxa"/>
            <w:gridSpan w:val="4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264" w:type="dxa"/>
            <w:gridSpan w:val="2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 w:rsidR="00666155" w:rsidRPr="00F62FB3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126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860" w:type="dxa"/>
            <w:gridSpan w:val="4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860" w:type="dxa"/>
            <w:gridSpan w:val="4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9464" w:type="dxa"/>
            <w:gridSpan w:val="5"/>
            <w:vAlign w:val="center"/>
          </w:tcPr>
          <w:p w:rsidR="00666155" w:rsidRPr="00F62FB3" w:rsidRDefault="00666155" w:rsidP="00F148CE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860" w:type="dxa"/>
            <w:gridSpan w:val="4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860" w:type="dxa"/>
            <w:gridSpan w:val="4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860" w:type="dxa"/>
            <w:gridSpan w:val="4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860" w:type="dxa"/>
            <w:gridSpan w:val="4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:rsidTr="00F14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hRule="exact" w:val="794"/>
        </w:trPr>
        <w:tc>
          <w:tcPr>
            <w:tcW w:w="2604" w:type="dxa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860" w:type="dxa"/>
            <w:gridSpan w:val="4"/>
            <w:vAlign w:val="center"/>
          </w:tcPr>
          <w:p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:rsidR="00666155" w:rsidRPr="00634434" w:rsidRDefault="00666155" w:rsidP="00666155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5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</w:p>
    <w:p w:rsidR="00666155" w:rsidRPr="00634434" w:rsidRDefault="00666155" w:rsidP="00666155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F5E7E" wp14:editId="3098B21C">
                <wp:simplePos x="0" y="0"/>
                <wp:positionH relativeFrom="column">
                  <wp:posOffset>4384040</wp:posOffset>
                </wp:positionH>
                <wp:positionV relativeFrom="paragraph">
                  <wp:posOffset>451182</wp:posOffset>
                </wp:positionV>
                <wp:extent cx="2374265" cy="1319916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55" w:rsidRPr="00B011E5" w:rsidRDefault="00666155" w:rsidP="00666155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2pt;margin-top:35.55pt;width:186.95pt;height:1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" filled="f" stroked="f">
                <v:textbox>
                  <w:txbxContent>
                    <w:p w:rsidR="00666155" w:rsidRPr="00B011E5" w:rsidRDefault="00666155" w:rsidP="00666155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34434">
        <w:rPr>
          <w:rFonts w:ascii="Alleyn Regular" w:hAnsi="Alleyn Regular"/>
        </w:rPr>
        <w:t xml:space="preserve">Mit der Anmeldung werden die Teilnahmebedingungen </w:t>
      </w:r>
      <w:r>
        <w:rPr>
          <w:rFonts w:ascii="Alleyn Regular" w:hAnsi="Alleyn Regular"/>
        </w:rPr>
        <w:t xml:space="preserve">(vgl. </w:t>
      </w:r>
      <w:hyperlink r:id="rId10" w:history="1">
        <w:r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:rsidR="000A4B4D" w:rsidRPr="00634434" w:rsidRDefault="00666155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0A4B4D" w:rsidRPr="00634434" w:rsidSect="00666155">
      <w:pgSz w:w="11906" w:h="16838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50473"/>
    <w:rsid w:val="0006734C"/>
    <w:rsid w:val="000A4B4D"/>
    <w:rsid w:val="000D74EC"/>
    <w:rsid w:val="00137BA0"/>
    <w:rsid w:val="00150D8E"/>
    <w:rsid w:val="00175B98"/>
    <w:rsid w:val="00222560"/>
    <w:rsid w:val="00226824"/>
    <w:rsid w:val="00257147"/>
    <w:rsid w:val="00395FDE"/>
    <w:rsid w:val="00481720"/>
    <w:rsid w:val="004E0523"/>
    <w:rsid w:val="00526B1D"/>
    <w:rsid w:val="00613A36"/>
    <w:rsid w:val="00616FBD"/>
    <w:rsid w:val="00634434"/>
    <w:rsid w:val="00666155"/>
    <w:rsid w:val="00753A95"/>
    <w:rsid w:val="007C7A46"/>
    <w:rsid w:val="007D2F20"/>
    <w:rsid w:val="00813F31"/>
    <w:rsid w:val="008B3048"/>
    <w:rsid w:val="009F43A1"/>
    <w:rsid w:val="00A05ADA"/>
    <w:rsid w:val="00A261C5"/>
    <w:rsid w:val="00BA62B0"/>
    <w:rsid w:val="00C72A78"/>
    <w:rsid w:val="00CB0371"/>
    <w:rsid w:val="00CF708D"/>
    <w:rsid w:val="00DC71EA"/>
    <w:rsid w:val="00E96D06"/>
    <w:rsid w:val="00ED7216"/>
    <w:rsid w:val="00F5215E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sbrucklaeuf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nsbrucklaeuft.com" TargetMode="External"/><Relationship Id="rId10" Type="http://schemas.openxmlformats.org/officeDocument/2006/relationships/hyperlink" Target="http://www.innsbrucklaeuft.com/innsbruck-laeuft/nutzungs-und-teilnahmebedingu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2016-07-15T06:21:00Z</cp:lastPrinted>
  <dcterms:created xsi:type="dcterms:W3CDTF">2018-11-20T14:12:00Z</dcterms:created>
  <dcterms:modified xsi:type="dcterms:W3CDTF">2018-11-20T14:12:00Z</dcterms:modified>
</cp:coreProperties>
</file>