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2D" w:rsidRPr="00CD5BCA" w:rsidRDefault="00CD5BCA">
      <w:pPr>
        <w:rPr>
          <w:b/>
          <w:sz w:val="28"/>
          <w:szCs w:val="28"/>
        </w:rPr>
      </w:pPr>
      <w:r>
        <w:rPr>
          <w:b/>
          <w:sz w:val="28"/>
          <w:szCs w:val="28"/>
        </w:rPr>
        <w:t>Tirol Mich Frü</w:t>
      </w:r>
      <w:r w:rsidRPr="00CD5BCA">
        <w:rPr>
          <w:b/>
          <w:sz w:val="28"/>
          <w:szCs w:val="28"/>
        </w:rPr>
        <w:t xml:space="preserve">hlingslauf </w:t>
      </w:r>
      <w:r w:rsidR="00F516A9">
        <w:rPr>
          <w:b/>
          <w:sz w:val="28"/>
          <w:szCs w:val="28"/>
        </w:rPr>
        <w:t xml:space="preserve">startet </w:t>
      </w:r>
      <w:r w:rsidRPr="00CD5BCA">
        <w:rPr>
          <w:b/>
          <w:sz w:val="28"/>
          <w:szCs w:val="28"/>
        </w:rPr>
        <w:t>erstmals am Landestheaterplatz</w:t>
      </w:r>
    </w:p>
    <w:p w:rsidR="00CD5BCA" w:rsidRPr="00CD5BCA" w:rsidRDefault="00CD5BCA">
      <w:pPr>
        <w:rPr>
          <w:b/>
          <w:i/>
        </w:rPr>
      </w:pPr>
      <w:r w:rsidRPr="00CD5BCA">
        <w:rPr>
          <w:b/>
          <w:i/>
        </w:rPr>
        <w:t>Der Baustellenmarathon in Innsbruck wirkt auch auf den Tirol Milch Frühlingslauf – am Samstag, 2. April, werden 900 Läuferinnen und Läufer am Landestheaterplatz in Innsbruck erwartet.</w:t>
      </w:r>
    </w:p>
    <w:p w:rsidR="00CE45BA" w:rsidRDefault="00CD5BCA" w:rsidP="00CE45BA">
      <w:r>
        <w:t xml:space="preserve">Flexibilität ist eine Stärke, die das Team von Innsbruckläuft mitbringt und die Bereitschaft sich auf Neues einzulassen. So gelingt es dass der 16. Tirol Milch </w:t>
      </w:r>
      <w:r w:rsidR="00F516A9">
        <w:t>Frühlingslauf</w:t>
      </w:r>
      <w:r>
        <w:t xml:space="preserve"> diesen Samstag um 15 Uhr am Landestheaterplatz startet und endet. Der Marktplatz ist derzeit wegen der Bauarbeiten als Veranstaltungsplatz nicht nutzbar. Auswirkungen wird diese kleine Änderung kaum auf die Läuferinnen haben, bis auf eine kleine Änderung der Streckenführung - Streckenposten und Hinweisschilder werden die TeilnehmerInnen wie gewohnt lenken.</w:t>
      </w:r>
      <w:r w:rsidR="00CE45BA">
        <w:t xml:space="preserve"> </w:t>
      </w:r>
      <w:r w:rsidR="00CE45BA">
        <w:t>Mit dem Landestheaterplatz als Veranstaltungsplatz haben die Organisatoren von Innsbruckläuft schon Erfahrung, fand doch der Innsbrucker Stadtlauf für einige Jahre hier seinen Rahmen.</w:t>
      </w:r>
    </w:p>
    <w:p w:rsidR="00CD5BCA" w:rsidRDefault="00CE45BA">
      <w:r w:rsidRPr="00CE45BA">
        <w:rPr>
          <w:b/>
        </w:rPr>
        <w:t>So einfach wie möglich.</w:t>
      </w:r>
      <w:r>
        <w:t xml:space="preserve"> </w:t>
      </w:r>
      <w:r w:rsidR="00F516A9">
        <w:t>„</w:t>
      </w:r>
      <w:r w:rsidR="00CD5BCA">
        <w:t>Hinkommen. Anmelden. Mitmachen</w:t>
      </w:r>
      <w:r w:rsidR="00F516A9">
        <w:t xml:space="preserve"> und sich wohlfühlen</w:t>
      </w:r>
      <w:r w:rsidR="00CD5BCA">
        <w:t xml:space="preserve">. Das zeichnet den Tirol Mich Frühlingslauf </w:t>
      </w:r>
      <w:r w:rsidR="00F516A9">
        <w:t>auch heuer aus“, versichert Dieter Hofmann, der organisatorische Leiter von Innsbruckläuft, allen TeilnehmerInnen</w:t>
      </w:r>
      <w:r w:rsidR="00CD5BCA">
        <w:t xml:space="preserve">. Zur Auswahl stehen </w:t>
      </w:r>
      <w:r w:rsidR="00F516A9">
        <w:t xml:space="preserve">am Samstag </w:t>
      </w:r>
      <w:r w:rsidR="00CD5BCA">
        <w:t>Distanzen zwischen 3</w:t>
      </w:r>
      <w:r w:rsidR="008A6C88">
        <w:t xml:space="preserve">, 5, 10, 15 und 21,1 Kilometer – wobei sich die Teilnehmer auch noch spontan für ihre Streckenlänge entscheiden können. </w:t>
      </w:r>
      <w:r w:rsidR="00CD5BCA">
        <w:t xml:space="preserve">Den Rhythmus gibt die innere Uhr vor, im Ziel läuft eine Zeituhr mit und wer möchte kann seine Siegerzeit in eine Urkunde eintragen lassen. Spaß am Miteinander und an der Bewegung und stehen am Samstag wieder im Mittelpunkt. </w:t>
      </w:r>
      <w:r w:rsidR="008A6C88">
        <w:t>Die Tempoläufer von Sport Spezial sind in unterschiedlicher Geschwindigkeit unterwegs und geben Tipps. Langsamer gehen es über 3 Kilometer die REHA-Geher an.</w:t>
      </w:r>
    </w:p>
    <w:p w:rsidR="008A6C88" w:rsidRDefault="008A6C88">
      <w:r w:rsidRPr="008A6C88">
        <w:rPr>
          <w:b/>
        </w:rPr>
        <w:t>Erholen und Genießen nach dem Laufen</w:t>
      </w:r>
      <w:r>
        <w:t xml:space="preserve"> bei Kaffee und Kuchen und anderen kulinarischen Kleinigkeiten. Die Eltern der Lindenschule backen bereits eifrig</w:t>
      </w:r>
      <w:r w:rsidR="00CE45BA">
        <w:t xml:space="preserve"> für das Kuchenbuffet, die Aufstriche kreiert der Verein „Feld“</w:t>
      </w:r>
      <w:r>
        <w:t xml:space="preserve">. </w:t>
      </w:r>
      <w:r w:rsidRPr="00F516A9">
        <w:rPr>
          <w:b/>
        </w:rPr>
        <w:t xml:space="preserve">Anmeldungen und Startnummernausgabe am Samstag, ab 13 Uhr am Landestheaterplatz. Start um 15 Uhr. </w:t>
      </w:r>
      <w:r>
        <w:t xml:space="preserve">Vizebürgermeister Christoph Kaufmann gibt den Startschuss. Alles Weitere auch unter </w:t>
      </w:r>
      <w:hyperlink r:id="rId5" w:history="1">
        <w:r w:rsidRPr="005A58BB">
          <w:rPr>
            <w:rStyle w:val="Hyperlink"/>
          </w:rPr>
          <w:t>www.innsbrucklaeuft.com</w:t>
        </w:r>
      </w:hyperlink>
    </w:p>
    <w:p w:rsidR="008A6C88" w:rsidRDefault="008A6C88">
      <w:pPr>
        <w:rPr>
          <w:b/>
          <w:u w:val="single"/>
        </w:rPr>
      </w:pPr>
    </w:p>
    <w:p w:rsidR="008A6C88" w:rsidRPr="008A6C88" w:rsidRDefault="008A6C88">
      <w:pPr>
        <w:rPr>
          <w:b/>
          <w:u w:val="single"/>
        </w:rPr>
      </w:pPr>
      <w:r w:rsidRPr="008A6C88">
        <w:rPr>
          <w:b/>
          <w:u w:val="single"/>
        </w:rPr>
        <w:t xml:space="preserve">16. TirolMilch </w:t>
      </w:r>
      <w:r w:rsidR="00F516A9" w:rsidRPr="008A6C88">
        <w:rPr>
          <w:b/>
          <w:u w:val="single"/>
        </w:rPr>
        <w:t>Frühlingslauf</w:t>
      </w:r>
      <w:r w:rsidRPr="008A6C88">
        <w:rPr>
          <w:b/>
          <w:u w:val="single"/>
        </w:rPr>
        <w:t xml:space="preserve"> am Samstag, 2. April in Kürze</w:t>
      </w:r>
    </w:p>
    <w:p w:rsidR="008A6C88" w:rsidRDefault="008A6C88">
      <w:r w:rsidRPr="008A6C88">
        <w:rPr>
          <w:b/>
        </w:rPr>
        <w:t>Heuer Neu:</w:t>
      </w:r>
      <w:r>
        <w:t xml:space="preserve"> am Landestheaterplatz</w:t>
      </w:r>
    </w:p>
    <w:p w:rsidR="008A6C88" w:rsidRDefault="008A6C88">
      <w:r w:rsidRPr="008A6C88">
        <w:rPr>
          <w:b/>
        </w:rPr>
        <w:t>Anmeldungen und Startnummernausgabe</w:t>
      </w:r>
      <w:r w:rsidR="00CE45BA">
        <w:rPr>
          <w:b/>
        </w:rPr>
        <w:t xml:space="preserve"> am Samstag</w:t>
      </w:r>
      <w:r w:rsidRPr="008A6C88">
        <w:rPr>
          <w:b/>
        </w:rPr>
        <w:t>:</w:t>
      </w:r>
      <w:r>
        <w:t xml:space="preserve"> an 13 Uhr</w:t>
      </w:r>
    </w:p>
    <w:p w:rsidR="00CE45BA" w:rsidRDefault="00CE45BA">
      <w:r w:rsidRPr="00CE45BA">
        <w:rPr>
          <w:b/>
        </w:rPr>
        <w:t>Anmeldungen und Startnummernausgabe am F</w:t>
      </w:r>
      <w:r>
        <w:rPr>
          <w:b/>
        </w:rPr>
        <w:t>r</w:t>
      </w:r>
      <w:bookmarkStart w:id="0" w:name="_GoBack"/>
      <w:bookmarkEnd w:id="0"/>
      <w:r w:rsidRPr="00CE45BA">
        <w:rPr>
          <w:b/>
        </w:rPr>
        <w:t>eitag:</w:t>
      </w:r>
      <w:r>
        <w:t xml:space="preserve"> bei Sport Spezial in der Blasius Hueber Straße.</w:t>
      </w:r>
    </w:p>
    <w:p w:rsidR="008A6C88" w:rsidRDefault="008A6C88">
      <w:r w:rsidRPr="008A6C88">
        <w:rPr>
          <w:b/>
        </w:rPr>
        <w:t>Start:</w:t>
      </w:r>
      <w:r>
        <w:t xml:space="preserve"> 15 Uhr</w:t>
      </w:r>
    </w:p>
    <w:p w:rsidR="008A6C88" w:rsidRDefault="008A6C88">
      <w:r w:rsidRPr="008A6C88">
        <w:rPr>
          <w:b/>
        </w:rPr>
        <w:t>Distanzen:</w:t>
      </w:r>
      <w:r>
        <w:t xml:space="preserve"> 3, 5, 10, 15, und 21,1 Kilometer. Tempoläufer von Sportspezial sind mit dabei und auch die REHA-Geher.</w:t>
      </w:r>
    </w:p>
    <w:p w:rsidR="008A6C88" w:rsidRDefault="008A6C88">
      <w:r>
        <w:t xml:space="preserve">Keine offizielle Zeitnehmung, eine Uhr läuft im Zielgelände mit. Die Laufzeit kann dann in eine Urkunde eingetragen werden. </w:t>
      </w:r>
    </w:p>
    <w:p w:rsidR="008A6C88" w:rsidRDefault="008A6C88" w:rsidP="008A6C88">
      <w:r w:rsidRPr="008A6C88">
        <w:rPr>
          <w:b/>
        </w:rPr>
        <w:lastRenderedPageBreak/>
        <w:t>Erholen und Genießen nach dem Laufen</w:t>
      </w:r>
      <w:r>
        <w:t xml:space="preserve"> bei Kaffee und Kuchen und anderen kulinarischen Kleinigkeiten. Die Eltern der Lindenschule backen bereits eifrig. </w:t>
      </w:r>
    </w:p>
    <w:p w:rsidR="008A6C88" w:rsidRDefault="00F516A9">
      <w:r>
        <w:t>Alle Teilnehmer bekommen im Ziel einen Frühlingsgruß der Gärtnerei Jäger und ein TirolMilch Sackerl – diesmal aus Baumwolle.</w:t>
      </w:r>
    </w:p>
    <w:p w:rsidR="00F516A9" w:rsidRDefault="00F516A9"/>
    <w:p w:rsidR="00F516A9" w:rsidRDefault="00F516A9"/>
    <w:p w:rsidR="00F516A9" w:rsidRPr="00F516A9" w:rsidRDefault="00F516A9">
      <w:pPr>
        <w:rPr>
          <w:b/>
          <w:u w:val="single"/>
        </w:rPr>
      </w:pPr>
      <w:r>
        <w:rPr>
          <w:b/>
          <w:u w:val="single"/>
        </w:rPr>
        <w:t>Bildunterschrift</w:t>
      </w:r>
    </w:p>
    <w:p w:rsidR="00F516A9" w:rsidRDefault="00F516A9">
      <w:r>
        <w:t>Miteinander in die Saison starten – beim Tirol Milch Frühlingslauf ab 15 Uhr am Samstag steht die Freude an der Bewegung im Mittelpunkt. Foto: TI/ Webhofer</w:t>
      </w:r>
    </w:p>
    <w:sectPr w:rsidR="00F516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CA"/>
    <w:rsid w:val="008A6C88"/>
    <w:rsid w:val="00BA132D"/>
    <w:rsid w:val="00CD5BCA"/>
    <w:rsid w:val="00CE45BA"/>
    <w:rsid w:val="00F516A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6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A6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nsbrucklaeuft.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Kathrein</dc:creator>
  <cp:lastModifiedBy>Jane Kathrein</cp:lastModifiedBy>
  <cp:revision>1</cp:revision>
  <dcterms:created xsi:type="dcterms:W3CDTF">2016-03-31T04:59:00Z</dcterms:created>
  <dcterms:modified xsi:type="dcterms:W3CDTF">2016-03-31T05:37:00Z</dcterms:modified>
</cp:coreProperties>
</file>