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Pictures/10000000000003E8000001DB11261921542D76B5.jpg" manifest:media-type="image/jpeg"/>
  <manifest:file-entry manifest:full-path="Thumbnails/thumbnail.png" manifest:media-type="image/png"/>
  <manifest:file-entry manifest:full-path="content.xml" manifest:media-type="text/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Verdana" svg:font-family="Verdana"/>
    <style:font-face style:name="Lucida Sans1" svg:font-family="'Lucida 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Lucida Sans" svg:font-family="'Lucida Sans'"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automatic-styles>
    <style:style style:name="P1" style:family="paragraph" style:parent-style-name="Header">
      <style:paragraph-properties fo:text-align="end" style:justify-single-word="false"/>
      <style:text-properties officeooo:paragraph-rsid="0008e9eb"/>
    </style:style>
    <style:style style:name="P2" style:family="paragraph" style:parent-style-name="Standard">
      <style:text-properties fo:font-size="12pt" style:font-size-asian="12pt" style:font-size-complex="12pt"/>
    </style:style>
    <style:style style:name="P3" style:family="paragraph" style:parent-style-name="Standard">
      <style:paragraph-properties fo:margin-left="0cm" fo:margin-right="0cm" fo:orphans="2" fo:widows="2" fo:text-indent="0cm" style:auto-text-indent="false"/>
      <style:text-properties fo:font-variant="normal" fo:text-transform="none" fo:color="#000000" style:font-name="Verdana" fo:font-size="12pt" fo:letter-spacing="normal" fo:font-style="normal" fo:font-weight="normal" style:font-size-asian="12pt" style:font-size-complex="12pt"/>
    </style:style>
    <style:style style:name="P4" style:family="paragraph" style:parent-style-name="Standard">
      <style:paragraph-properties fo:margin-left="0cm" fo:margin-right="0cm" fo:orphans="2" fo:widows="2" fo:text-indent="0cm" style:auto-text-indent="false"/>
      <style:text-properties fo:font-variant="normal" fo:text-transform="none" fo:color="#000000" fo:font-size="12pt" fo:letter-spacing="normal" style:font-size-asian="12pt" style:font-size-complex="12pt"/>
    </style:style>
    <style:style style:name="P5" style:family="paragraph" style:parent-style-name="Standard">
      <style:paragraph-properties fo:margin-left="0cm" fo:margin-right="0cm" fo:orphans="2" fo:widows="2" fo:text-indent="0cm" style:auto-text-indent="false"/>
    </style:style>
    <style:style style:name="T1" style:family="text">
      <style:text-properties fo:font-size="10pt" fo:font-weight="bold" style:font-size-asian="10pt" style:font-weight-asian="bold" style:font-size-complex="10pt" style:font-weight-complex="bold"/>
    </style:style>
    <style:style style:name="T2" style:family="text">
      <style:text-properties fo:font-size="10pt" fo:font-weight="bold" officeooo:rsid="0008e9eb" style:font-size-asian="10pt" style:font-weight-asian="bold" style:font-size-complex="10pt" style:font-weight-complex="bold"/>
    </style:style>
    <style:style style:name="T3" style:family="text">
      <style:text-properties fo:font-variant="normal" fo:text-transform="none" fo:color="#000000" style:font-name="Verdana" fo:font-size="3pt" fo:letter-spacing="normal" fo:font-style="normal" fo:font-weight="normal"/>
    </style:style>
    <style:style style:name="T4" style:family="text">
      <style:text-properties fo:font-variant="normal" fo:text-transform="none" fo:color="#000000" style:font-name="Verdana" fo:letter-spacing="normal" fo:font-style="normal" fo:font-weight="normal"/>
    </style:style>
    <style:style style:name="T5" style:family="text">
      <style:text-properties fo:font-variant="normal" fo:text-transform="none" fo:color="#000000" style:font-name="Verdana" fo:font-size="12pt" fo:letter-spacing="normal" fo:font-style="normal" fo:font-weight="normal" style:font-size-asian="12pt" style:font-size-complex="12pt"/>
    </style:style>
    <style:style style:name="T6" style:family="text">
      <style:text-properties fo:font-variant="normal" fo:text-transform="none" fo:color="#000000" style:font-name="Verdana" fo:font-size="12pt" fo:letter-spacing="normal" fo:font-style="normal" style:font-size-asian="12pt" style:font-size-complex="12pt"/>
    </style:style>
    <style:style style:name="T7" style:family="text">
      <style:text-properties fo:font-variant="normal" fo:text-transform="none" fo:color="#000000" style:font-name="Verdana" fo:font-size="12pt" fo:letter-spacing="normal" fo:font-style="normal" fo:font-weight="bold" style:font-size-asian="12pt" style:font-weight-asian="bold" style:font-size-complex="12pt" style:font-weight-complex="bold"/>
    </style:style>
    <style:style style:name="fr1" style:family="graphic" style:parent-style-name="Graphics">
      <style:graphic-properties fo:margin-left="0cm" fo:margin-right="0cm" fo:margin-top="0cm" fo:margin-bottom="0cm" style:run-through="background" style:wrap="dynamic" style:number-wrapped-paragraphs="no-limit" style:wrap-contour="fals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office:automatic-styles>
  <office:body>
    <office:text>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Standard"/>
      <text:p text:style-name="Standard"/>
      <text:p text:style-name="P2"/>
      <text:p text:style-name="P3">MEDIENINFORMATION </text:p>
      <text:p text:style-name="P3">Fotos: TI/ Webhofer , Haller</text:p>
      <text:p text:style-name="P4"> </text:p>
      <text:p text:style-name="P5">
        <text:span text:style-name="Strong_20_Emphasis">
          <text:span text:style-name="T7">Innsbrucker Laufsaison eröffnet</text:span>
        </text:span>
      </text:p>
      <text:p text:style-name="P5">
        <text:span text:style-name="Strong_20_Emphasis">
          <text:span text:style-name="T7">1.100 Frühlingsläuferinnen und Läufer hörten gestern auf ihren Rhythmus</text:span>
        </text:span>
      </text:p>
      <text:p text:style-name="P3">
        <text:line-break/>
        Die 18. Auflage des Tirol Milch Frühlingslaufes war ein großer Erfolg - 1.100 Läuferinnen und Läufer nutzten den Saisonauftakt an diesem heissen Tag. Sprachlos gab sich Organisator Dieter Hofmann, die vielen Helferinnen und Helfer arbeiteten Hand in Hand. Rund 50 waren gestern im Einsatz. 
      </text:p>
      <text:p text:style-name="P5">
        <text:span text:style-name="T5">
          Das Besondere: es gibt bei diesem Lauf keine offizielle Zeitnehmung, das Tempo bestimmt die innere Uhr. Zur Wahl standen die Distanzen: 3, 5, 10, 15 und 21,1 km. Entschieden über welche Distanz es geht, konnte auch noch unterwegs werden. Wer dennoch Orientierung sucht, fand seine Laufzeit auf der digitalen Anzeige im Ziel. Viele nutzten auch die Möglichkeit sich eine persönliche Urkunde ausstellen zu lassen.
          <text:line-break/>
          <text:line-break/>
          Markus Lewandowski , langjähriger Moderator diese Veranstaltung, brachte mit guter Stimme alles Wissenswerte auf den Platz. 
          <text:line-break/>
          <text:line-break/>
          Reich beschenkt - mit endorphinen, Tirol Milch Produkten und Stiefmütterchen der Gärtnerei Jäger endete der 18. Tirol Milch Frühlingslauf. Kaffee brachte die mobile Kaffebar von Joul's Kaffeesiaderei und die Kuckenbäckerinnen des Vereines Kochlokal im Spielraum für Alle. 
          <text:line-break/>
          <text:line-break/>
          Im Anschluss startete die Radparade vom Innsbrucker Marktplatz aus. Als Vorbereitung auf die Straßen Rad wm für alle zum mitradeln auf der Originalstrecke.
          <text:line-break/>
          <text:line-break/>
          Der nächste Termin: 13. Mai, Stadtlauf Innsbruck.
          <text:line-break/>
          <text:line-break/>
          <text:line-break/>
          Weiter Infos und Bilder unter 
        </text:span>
        <text:a xlink:type="simple" xlink:href="https://deref-gmx.net/mail/client/Ra-YKYiK2b8/dereferrer/?redirectUrl=http%3A%2F%2Fwww.innsbrucklaeuft.com" office:target-frame-name="_blank" xlink:show="new" text:style-name="Internet_20_link" text:visited-style-name="Visited_20_Internet_20_Link">www.innsbrucklaeuft.com</text:a>
      </text:p>
      <text:p text:style-name="P5">
        <text:span text:style-name="Strong_20_Emphasis">
          <text:span text:style-name="T5">Für Rückfragen von Medienvertretern: </text:span>
        </text:span>
      </text:p>
      <text:p text:style-name="P5">
        <text:span text:style-name="Strong_20_Emphasis">
          <text:span text:style-name="T5">Organisation: Dieter Hofmann, Tel. 0660 73 16 914</text:span>
        </text:span>
      </text:p>
      <text:p text:style-name="P5">
        <text:span text:style-name="Strong_20_Emphasis">
          <text:span text:style-name="T5">Kommunikation: Jane Kathrein, Tel. 0699 172 88 596</text:span>
        </text:span>
      </text:p>
      <text:p text:style-name="P4"> </text:p>
      <text:p text:style-name="P2"/>
      <text:p text:style-name="Standard"/>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2018-04-08T10:10:57.660000000</meta:creation-date>
    <meta:generator>LibreOffice/5.4.5.1$Windows_X86_64 LibreOffice_project/79c9829dd5d8054ec39a82dc51cd9eff340dbee8</meta:generator>
    <dc:date>2018-04-08T10:41:20.342000000</dc:date>
    <meta:editing-duration>PT9M31S</meta:editing-duration>
    <meta:editing-cycles>4</meta:editing-cycles>
    <meta:document-statistic meta:table-count="0" meta:image-count="1" meta:object-count="0" meta:page-count="1" meta:paragraph-count="12" meta:word-count="238" meta:character-count="1693" meta:non-whitespace-character-count="1451"/>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3463</config:config-item>
      <config:config-item config:name="ViewAreaLeft" config:type="long">0</config:config-item>
      <config:config-item config:name="ViewAreaWidth" config:type="long">23229</config:config-item>
      <config:config-item config:name="ViewAreaHeight" config:type="long">10497</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3219</config:config-item>
          <config:config-item config:name="ViewTop" config:type="long">5898</config:config-item>
          <config:config-item config:name="VisibleLeft" config:type="long">0</config:config-item>
          <config:config-item config:name="VisibleTop" config:type="long">3463</config:config-item>
          <config:config-item config:name="VisibleRight" config:type="long">23227</config:config-item>
          <config:config-item config:name="VisibleBottom" config:type="long">13958</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140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false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true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false</config:config-item>
      <config:config-item config:name="DoNotJustifyLinesWithManualBreak" config:type="boolean">false</config:config-item>
      <config:config-item config:name="EmbedFonts" config:type="boolean">false</config:config-item>
      <config:config-item config:name="TableRowKeep" config:type="boolean">false</config:config-item>
      <config:config-item config:name="TabsRelativeToIndent" config:type="boolean">true</config:config-item>
      <config:config-item config:name="IgnoreTabsAndBlanksForLineCalculation" config:type="boolean">false</config:config-item>
      <config:config-item config:name="RsidRoot" config:type="int">465556</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609593</config:config-item>
      <config:config-item config:name="MsWordCompTrailingBlanks" config:type="boolean">false</config:config-item>
      <config:config-item config:name="MathBaselineAlignment" config:type="boolean">true</config:config-item>
      <config:config-item config:name="InvertBorderSpacing" config:type="boolean">false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false</config:config-item>
      <config:config-item config:name="TabOverMargin" config:type="boolean">false</config:config-item>
      <config:config-item config:name="TreatSingleColumnBreakAsPageBreak"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Verdana" svg:font-family="Verdana"/>
    <style:font-face style:name="Lucida Sans1" svg:font-family="'Lucida Sans'" style:font-family-generic="swiss"/>
    <style:font-face style:name="Liberation Serif" svg:font-family="'Liberation Serif'" style:font-family-generic="roman" style:font-pitch="variable"/>
    <style:font-face style:name="Liberation Sans" svg:font-family="'Liberation Sans'" style:font-family-generic="swiss" style:font-pitch="variable"/>
    <style:font-face style:name="Lucida Sans" svg:font-family="'Lucida Sans'" style:font-family-generic="system" style:font-pitch="variable"/>
    <style:font-face style:name="Microsoft YaHei" svg:font-family="'Microsoft YaHei'" style:font-family-generic="system" style:font-pitch="variable"/>
    <style:font-face style:name="SimSun" svg:font-family="SimSu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font-independent-line-spacing="false">
        <style:tab-stops/>
      </style:paragraph-properties>
      <style:text-properties style:use-window-font-color="true" style:font-name="Liberation Serif" fo:font-size="12pt" fo:language="de" fo:country="DE" style:letter-kerning="true" style:font-name-asian="SimSun" style:font-size-asian="10.5pt" style:language-asian="zh" style:country-asian="CN" style:font-name-complex="Lucida Sans" style:font-size-complex="12pt" style:language-complex="hi" style:country-complex="IN"/>
    </style:default-style>
    <style:default-style style:family="paragraph">
      <style:paragraph-properties fo:orphans="2" fo:widows="2" fo:hyphenation-ladder-count="no-limit" style:text-autospace="ideograph-alpha" style:punctuation-wrap="hanging" style:line-break="strict" style:tab-stop-distance="1.251cm" style:writing-mode="page"/>
      <style:text-properties style:use-window-font-color="true" style:font-name="Liberation Serif" fo:font-size="12pt" fo:language="de" fo:country="DE" style:letter-kerning="true" style:font-name-asian="SimSun" style:font-size-asian="10.5pt" style:language-asian="zh" style:country-asian="CN" style:font-name-complex="Lucida Sans"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Lucida Sans" style:font-family-complex="'Lucida Sans'" style:font-family-generic-complex="system" style:font-pitch-complex="variable" style:font-size-complex="14pt"/>
    </style:style>
    <style:style style:name="Text_20_body" style:display-name="Text body" style:family="paragraph" style:parent-style-name="Standard" style:class="text">
      <style:paragraph-properties fo:margin-top="0cm" fo:margin-bottom="0.247cm" loext:contextual-spacing="false" fo:line-height="120%"/>
    </style:style>
    <style:style style:name="List" style:family="paragraph" style:parent-style-name="Text_20_body" style:class="list">
      <style:text-properties style:font-size-asian="12pt" style:font-name-complex="Lucida Sans1" style:font-family-complex="'Lucida Sans'" style:font-family-generic-complex="swiss"/>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Lucida Sans1" style:font-family-complex="'Lucida Sans'" style:font-family-generic-complex="swiss"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Lucida Sans1" style:font-family-complex="'Lucida Sans'" style:font-family-generic-complex="swiss"/>
    </style:style>
    <style:style style:name="Header" style:family="paragraph" style:parent-style-name="Standard" style:class="extra">
      <style:paragraph-properties text:number-lines="false" text:line-number="0">
        <style:tab-stops>
          <style:tab-stop style:position="8.5cm" style:type="center"/>
          <style:tab-stop style:position="17cm" style:type="right"/>
        </style:tab-stops>
      </style:paragraph-properties>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Strong_20_Emphasis" style:display-name="Strong Emphasis" style:family="text">
      <style:text-properties fo:font-weight="bold" style:font-weight-asian="bold" style:font-weight-complex="bold"/>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style:list-level-properties>
      </text:outline-level-style>
      <text:outline-level-style text:level="2" style:num-format="">
        <style:list-level-properties text:list-level-position-and-space-mode="label-alignment">
          <style:list-level-label-alignment text:label-followed-by="listtab"/>
        </style:list-level-properties>
      </text:outline-level-style>
      <text:outline-level-style text:level="3" style:num-format="">
        <style:list-level-properties text:list-level-position-and-space-mode="label-alignment">
          <style:list-level-label-alignment text:label-followed-by="listtab"/>
        </style:list-level-properties>
      </text:outline-level-style>
      <text:outline-level-style text:level="4" style:num-format="">
        <style:list-level-properties text:list-level-position-and-space-mode="label-alignment">
          <style:list-level-label-alignment text:label-followed-by="listtab"/>
        </style:list-level-properties>
      </text:outline-level-style>
      <text:outline-level-style text:level="5" style:num-format="">
        <style:list-level-properties text:list-level-position-and-space-mode="label-alignment">
          <style:list-level-label-alignment text:label-followed-by="listtab"/>
        </style:list-level-properties>
      </text:outline-level-style>
      <text:outline-level-style text:level="6" style:num-format="">
        <style:list-level-properties text:list-level-position-and-space-mode="label-alignment">
          <style:list-level-label-alignment text:label-followed-by="listtab"/>
        </style:list-level-properties>
      </text:outline-level-style>
      <text:outline-level-style text:level="7" style:num-format="">
        <style:list-level-properties text:list-level-position-and-space-mode="label-alignment">
          <style:list-level-label-alignment text:label-followed-by="listtab"/>
        </style:list-level-properties>
      </text:outline-level-style>
      <text:outline-level-style text:level="8" style:num-format="">
        <style:list-level-properties text:list-level-position-and-space-mode="label-alignment">
          <style:list-level-label-alignment text:label-followed-by="listtab"/>
        </style:list-level-properties>
      </text:outline-level-style>
      <text:outline-level-style text:level="9" style:num-format="">
        <style:list-level-properties text:list-level-position-and-space-mode="label-alignment">
          <style:list-level-label-alignment text:label-followed-by="listtab"/>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Header">
      <style:paragraph-properties fo:text-align="end" style:justify-single-word="false"/>
      <style:text-properties officeooo:paragraph-rsid="0008e9eb"/>
    </style:style>
    <style:style style:name="MT1" style:family="text">
      <style:text-properties fo:font-size="10pt" fo:font-weight="bold" style:font-size-asian="10pt" style:font-weight-asian="bold" style:font-size-complex="10pt" style:font-weight-complex="bold"/>
    </style:style>
    <style:style style:name="MT2" style:family="text">
      <style:text-properties fo:font-size="10pt" fo:font-weight="bold" officeooo:rsid="0008e9eb" style:font-size-asian="10pt" style:font-weight-asian="bold" style:font-size-complex="10pt" style:font-weight-complex="bold"/>
    </style:style>
    <style:style style:name="Mfr1" style:family="graphic" style:parent-style-name="Graphics">
      <style:graphic-properties fo:margin-left="0cm" fo:margin-right="0cm" fo:margin-top="0cm" fo:margin-bottom="0cm" style:run-through="background" style:wrap="dynamic" style:number-wrapped-paragraphs="no-limit" style:wrap-contour="false" style:vertical-pos="from-top" style:vertical-rel="paragraph" style:horizontal-pos="from-left" style:horizontal-rel="paragraph" fo:background-color="transparent" draw:fill="none" draw:fill-color="#ffffff" fo:padding="0cm" fo:border="none" style:mirror="none" fo:clip="rect(0cm, 0cm, 0cm, 0cm)" draw:luminance="0%" draw:contrast="0%" draw:red="0%" draw:green="0%" draw:blue="0%" draw:gamma="100%" draw:color-inversion="false" draw:image-opacity="100%" draw:color-mode="standard"/>
    </style:style>
    <style:page-layout style:name="Mpm1">
      <style:page-layout-properties fo:page-width="21.001cm" fo:page-height="29.7cm" style:num-format="1" style:print-orientation="portrait" fo:margin-top="2cm" fo:margin-bottom="2cm" fo:margin-left="2cm" fo:margin-right="2cm" style:writing-mode="lr-tb" style:footnote-max-height="0cm">
        <style:footnote-sep style:width="0.018cm" style:distance-before-sep="0.101cm" style:distance-after-sep="0.101cm" style:line-style="solid" style:adjustment="left" style:rel-width="25%" style:color="#000000"/>
      </style:page-layout-properties>
      <style:header-style>
        <style:header-footer-properties fo:min-height="0cm" fo:margin-left="0cm" fo:margin-right="0cm" fo:margin-bottom="0.499cm"/>
      </style:header-style>
      <style:footer-style/>
    </style:page-layout>
  </office:automatic-styles>
  <office:master-styles>
    <style:master-page style:name="Standard" style:page-layout-name="Mpm1">
      <style:header>
        <text:p text:style-name="MP1">
          <draw:frame draw:style-name="Mfr1" draw:name="Bild1" text:anchor-type="char" svg:x="-0.628cm" svg:y="-0.363cm" svg:width="2.469cm" svg:height="1.175cm" draw:z-index="0">
            <draw:image xlink:href="Pictures/10000000000003E8000001DB11261921542D76B5.jpg" xlink:type="simple" xlink:show="embed" xlink:actuate="onLoad" loext:mime-type="image/jpeg"/>
          </draw:frame>
          <text:span text:style-name="MT1">Medieninformation Innsbruckläuft 0</text:span>
          <text:span text:style-name="MT2">8</text:span>
          <text:span text:style-name="MT1">042018</text:span>
        </text:p>
      </style:header>
    </style:master-page>
  </office:master-styles>
</office:document-styles>
</file>