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71" w:rsidRDefault="00FD27F5" w:rsidP="00FD27F5">
      <w:pPr>
        <w:spacing w:after="240"/>
        <w:jc w:val="center"/>
        <w:rPr>
          <w:rFonts w:ascii="Alleyn Regular" w:hAnsi="Alleyn Regular"/>
          <w:b/>
          <w:sz w:val="32"/>
          <w:szCs w:val="32"/>
        </w:rPr>
      </w:pPr>
      <w:r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3360" behindDoc="0" locked="0" layoutInCell="1" allowOverlap="1" wp14:anchorId="0CBA09AA" wp14:editId="58118590">
            <wp:simplePos x="0" y="0"/>
            <wp:positionH relativeFrom="column">
              <wp:posOffset>-743585</wp:posOffset>
            </wp:positionH>
            <wp:positionV relativeFrom="paragraph">
              <wp:posOffset>-325948</wp:posOffset>
            </wp:positionV>
            <wp:extent cx="1558456" cy="10399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lft_logos2019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6" cy="1039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70D"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5408" behindDoc="0" locked="0" layoutInCell="1" allowOverlap="1" wp14:anchorId="45867EC0" wp14:editId="53B97493">
            <wp:simplePos x="0" y="0"/>
            <wp:positionH relativeFrom="column">
              <wp:posOffset>6149340</wp:posOffset>
            </wp:positionH>
            <wp:positionV relativeFrom="paragraph">
              <wp:posOffset>-217501</wp:posOffset>
            </wp:positionV>
            <wp:extent cx="624840" cy="784860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813F31">
        <w:rPr>
          <w:rFonts w:ascii="Alleyn Regular" w:hAnsi="Alleyn Regular"/>
          <w:b/>
          <w:sz w:val="40"/>
          <w:szCs w:val="40"/>
        </w:rPr>
        <w:t>1</w:t>
      </w:r>
      <w:r w:rsidR="006B2DB8">
        <w:rPr>
          <w:rFonts w:ascii="Alleyn Regular" w:hAnsi="Alleyn Regular"/>
          <w:b/>
          <w:sz w:val="40"/>
          <w:szCs w:val="40"/>
        </w:rPr>
        <w:t>9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 w:rsidR="00813F31">
        <w:rPr>
          <w:rFonts w:ascii="Alleyn Regular" w:hAnsi="Alleyn Regular"/>
          <w:b/>
          <w:sz w:val="40"/>
          <w:szCs w:val="40"/>
        </w:rPr>
        <w:t xml:space="preserve">IKB Silvesterlauf </w:t>
      </w:r>
      <w:r w:rsidR="006B2DB8">
        <w:rPr>
          <w:rFonts w:ascii="Alleyn Regular" w:hAnsi="Alleyn Regular"/>
          <w:b/>
          <w:sz w:val="40"/>
          <w:szCs w:val="40"/>
        </w:rPr>
        <w:br/>
      </w:r>
      <w:r w:rsidR="00813F31" w:rsidRPr="00666155">
        <w:rPr>
          <w:rFonts w:ascii="Alleyn Regular" w:hAnsi="Alleyn Regular"/>
          <w:b/>
          <w:sz w:val="32"/>
          <w:szCs w:val="32"/>
        </w:rPr>
        <w:t>31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. </w:t>
      </w:r>
      <w:r w:rsidR="00813F31" w:rsidRPr="00666155">
        <w:rPr>
          <w:rFonts w:ascii="Alleyn Regular" w:hAnsi="Alleyn Regular"/>
          <w:b/>
          <w:sz w:val="32"/>
          <w:szCs w:val="32"/>
        </w:rPr>
        <w:t>Dezember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 201</w:t>
      </w:r>
      <w:r>
        <w:rPr>
          <w:rFonts w:ascii="Alleyn Regular" w:hAnsi="Alleyn Regular"/>
          <w:b/>
          <w:sz w:val="32"/>
          <w:szCs w:val="32"/>
        </w:rPr>
        <w:t>9</w:t>
      </w:r>
    </w:p>
    <w:p w:rsidR="00FD27F5" w:rsidRPr="00FD27F5" w:rsidRDefault="00FD27F5" w:rsidP="00FD27F5">
      <w:pPr>
        <w:jc w:val="center"/>
        <w:rPr>
          <w:rFonts w:ascii="Alleyn Regular" w:hAnsi="Alleyn Regular"/>
          <w:i/>
          <w:sz w:val="24"/>
          <w:szCs w:val="24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>
        <w:rPr>
          <w:rFonts w:ascii="Alleyn Regular" w:hAnsi="Alleyn Regular"/>
          <w:i/>
          <w:sz w:val="24"/>
          <w:szCs w:val="24"/>
          <w:u w:val="single"/>
        </w:rPr>
        <w:t>:</w:t>
      </w:r>
      <w:r w:rsidRPr="00694697">
        <w:rPr>
          <w:rFonts w:ascii="Alleyn Regular" w:hAnsi="Alleyn Regular"/>
          <w:i/>
          <w:sz w:val="24"/>
          <w:szCs w:val="24"/>
        </w:rPr>
        <w:t xml:space="preserve"> postalisch: 2</w:t>
      </w:r>
      <w:r>
        <w:rPr>
          <w:rFonts w:ascii="Alleyn Regular" w:hAnsi="Alleyn Regular"/>
          <w:i/>
          <w:sz w:val="24"/>
          <w:szCs w:val="24"/>
        </w:rPr>
        <w:t>7</w:t>
      </w:r>
      <w:r w:rsidRPr="00694697">
        <w:rPr>
          <w:rFonts w:ascii="Alleyn Regular" w:hAnsi="Alleyn Regular"/>
          <w:i/>
          <w:sz w:val="24"/>
          <w:szCs w:val="24"/>
        </w:rPr>
        <w:t xml:space="preserve">. </w:t>
      </w:r>
      <w:r>
        <w:rPr>
          <w:rFonts w:ascii="Alleyn Regular" w:hAnsi="Alleyn Regular"/>
          <w:i/>
          <w:sz w:val="24"/>
          <w:szCs w:val="24"/>
        </w:rPr>
        <w:t>Dezember</w:t>
      </w:r>
      <w:r w:rsidRPr="00694697">
        <w:rPr>
          <w:rFonts w:ascii="Alleyn Regular" w:hAnsi="Alleyn Regular"/>
          <w:i/>
          <w:sz w:val="24"/>
          <w:szCs w:val="24"/>
        </w:rPr>
        <w:t xml:space="preserve"> 2019 / Online: 2</w:t>
      </w:r>
      <w:r>
        <w:rPr>
          <w:rFonts w:ascii="Alleyn Regular" w:hAnsi="Alleyn Regular"/>
          <w:i/>
          <w:sz w:val="24"/>
          <w:szCs w:val="24"/>
        </w:rPr>
        <w:t>9</w:t>
      </w:r>
      <w:r w:rsidRPr="00694697">
        <w:rPr>
          <w:rFonts w:ascii="Alleyn Regular" w:hAnsi="Alleyn Regular"/>
          <w:i/>
          <w:sz w:val="24"/>
          <w:szCs w:val="24"/>
        </w:rPr>
        <w:t xml:space="preserve">. </w:t>
      </w:r>
      <w:r>
        <w:rPr>
          <w:rFonts w:ascii="Alleyn Regular" w:hAnsi="Alleyn Regular"/>
          <w:i/>
          <w:sz w:val="24"/>
          <w:szCs w:val="24"/>
        </w:rPr>
        <w:t>Dezember</w:t>
      </w:r>
      <w:r w:rsidRPr="00694697">
        <w:rPr>
          <w:rFonts w:ascii="Alleyn Regular" w:hAnsi="Alleyn Regular"/>
          <w:i/>
          <w:sz w:val="24"/>
          <w:szCs w:val="24"/>
        </w:rPr>
        <w:t xml:space="preserve"> 2019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153"/>
        <w:gridCol w:w="1578"/>
        <w:gridCol w:w="1577"/>
        <w:gridCol w:w="3156"/>
      </w:tblGrid>
      <w:tr w:rsidR="006B2DB8" w:rsidRPr="00634434" w:rsidTr="006B2DB8">
        <w:trPr>
          <w:trHeight w:hRule="exact" w:val="826"/>
        </w:trPr>
        <w:tc>
          <w:tcPr>
            <w:tcW w:w="315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Hauptlauf mit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3155" w:type="dxa"/>
            <w:gridSpan w:val="2"/>
            <w:vAlign w:val="center"/>
          </w:tcPr>
          <w:p w:rsidR="006B2DB8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Hauptlauf ohne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5.000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3156" w:type="dxa"/>
            <w:vAlign w:val="center"/>
          </w:tcPr>
          <w:p w:rsidR="006B2DB8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Nordic Walking ohne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2.500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6B2DB8" w:rsidRPr="00634434" w:rsidTr="006B2DB8">
        <w:trPr>
          <w:trHeight w:hRule="exact" w:val="826"/>
        </w:trPr>
        <w:tc>
          <w:tcPr>
            <w:tcW w:w="4731" w:type="dxa"/>
            <w:gridSpan w:val="2"/>
            <w:vAlign w:val="center"/>
          </w:tcPr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Kinderlauf mit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6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4733" w:type="dxa"/>
            <w:gridSpan w:val="2"/>
            <w:vAlign w:val="center"/>
          </w:tcPr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Kinderlauf ohne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1.600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</w:tbl>
    <w:p w:rsidR="006B2DB8" w:rsidRPr="006B2DB8" w:rsidRDefault="006B2DB8" w:rsidP="006B2DB8">
      <w:pPr>
        <w:spacing w:after="0" w:line="240" w:lineRule="auto"/>
        <w:rPr>
          <w:rFonts w:ascii="Alleyn Regular" w:hAnsi="Alleyn Regular"/>
          <w:sz w:val="16"/>
          <w:szCs w:val="16"/>
          <w:vertAlign w:val="superscrip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47"/>
        <w:gridCol w:w="2425"/>
        <w:gridCol w:w="2167"/>
      </w:tblGrid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147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6B2DB8" w:rsidRPr="00F62FB3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167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Pr="00FD27F5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6B2DB8">
        <w:trPr>
          <w:trHeight w:hRule="exact" w:val="598"/>
        </w:trPr>
        <w:tc>
          <w:tcPr>
            <w:tcW w:w="9322" w:type="dxa"/>
            <w:gridSpan w:val="4"/>
            <w:vAlign w:val="center"/>
          </w:tcPr>
          <w:p w:rsidR="006B2DB8" w:rsidRPr="00F62FB3" w:rsidRDefault="006B2DB8" w:rsidP="00F7462C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:rsidTr="00F7462C">
        <w:trPr>
          <w:trHeight w:hRule="exact" w:val="794"/>
        </w:trPr>
        <w:tc>
          <w:tcPr>
            <w:tcW w:w="2583" w:type="dxa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739" w:type="dxa"/>
            <w:gridSpan w:val="3"/>
            <w:vAlign w:val="center"/>
          </w:tcPr>
          <w:p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66155" w:rsidRPr="00634434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7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66155" w:rsidRPr="00634434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F936B" wp14:editId="43B7364E">
                <wp:simplePos x="0" y="0"/>
                <wp:positionH relativeFrom="column">
                  <wp:posOffset>4400550</wp:posOffset>
                </wp:positionH>
                <wp:positionV relativeFrom="paragraph">
                  <wp:posOffset>350216</wp:posOffset>
                </wp:positionV>
                <wp:extent cx="2374265" cy="1152939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55" w:rsidRPr="00B011E5" w:rsidRDefault="00666155" w:rsidP="00666155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5pt;margin-top:27.6pt;width:186.95pt;height: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" filled="f" stroked="f">
                <v:textbox>
                  <w:txbxContent>
                    <w:p w:rsidR="00666155" w:rsidRPr="00B011E5" w:rsidRDefault="00666155" w:rsidP="00666155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34434">
        <w:rPr>
          <w:rFonts w:ascii="Alleyn Regular" w:hAnsi="Alleyn Regular"/>
        </w:rPr>
        <w:t xml:space="preserve">Mit der Anmeldung werden die Teilnahmebedingungen </w:t>
      </w:r>
      <w:r>
        <w:rPr>
          <w:rFonts w:ascii="Alleyn Regular" w:hAnsi="Alleyn Regular"/>
        </w:rPr>
        <w:t xml:space="preserve">(vgl. </w:t>
      </w:r>
      <w:hyperlink r:id="rId12" w:history="1">
        <w:r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:rsidR="006B2DB8" w:rsidRDefault="00666155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p w:rsidR="000A4B4D" w:rsidRPr="006B2DB8" w:rsidRDefault="006B2DB8" w:rsidP="006B2DB8">
      <w:pPr>
        <w:tabs>
          <w:tab w:val="left" w:pos="5585"/>
        </w:tabs>
        <w:rPr>
          <w:rFonts w:ascii="Alleyn Regular" w:hAnsi="Alleyn Regular"/>
        </w:rPr>
      </w:pPr>
      <w:r>
        <w:rPr>
          <w:rFonts w:ascii="Alleyn Regular" w:hAnsi="Alleyn Regular"/>
        </w:rPr>
        <w:tab/>
      </w:r>
    </w:p>
    <w:sectPr w:rsidR="000A4B4D" w:rsidRPr="006B2DB8" w:rsidSect="00666155">
      <w:pgSz w:w="11906" w:h="16838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50473"/>
    <w:rsid w:val="0006734C"/>
    <w:rsid w:val="000A4B4D"/>
    <w:rsid w:val="000D74EC"/>
    <w:rsid w:val="00137BA0"/>
    <w:rsid w:val="00150D8E"/>
    <w:rsid w:val="00175B98"/>
    <w:rsid w:val="00222560"/>
    <w:rsid w:val="00226824"/>
    <w:rsid w:val="00257147"/>
    <w:rsid w:val="00395FDE"/>
    <w:rsid w:val="00481720"/>
    <w:rsid w:val="004E0523"/>
    <w:rsid w:val="00526B1D"/>
    <w:rsid w:val="00613A36"/>
    <w:rsid w:val="00616FBD"/>
    <w:rsid w:val="00634434"/>
    <w:rsid w:val="00666155"/>
    <w:rsid w:val="006B2DB8"/>
    <w:rsid w:val="00740958"/>
    <w:rsid w:val="00753A95"/>
    <w:rsid w:val="007C7A46"/>
    <w:rsid w:val="007D2F20"/>
    <w:rsid w:val="00813F31"/>
    <w:rsid w:val="008B3048"/>
    <w:rsid w:val="009F43A1"/>
    <w:rsid w:val="00A05ADA"/>
    <w:rsid w:val="00A261C5"/>
    <w:rsid w:val="00A3170D"/>
    <w:rsid w:val="00BA62B0"/>
    <w:rsid w:val="00C72A78"/>
    <w:rsid w:val="00CB0371"/>
    <w:rsid w:val="00CF708D"/>
    <w:rsid w:val="00DC71EA"/>
    <w:rsid w:val="00E96D06"/>
    <w:rsid w:val="00ED7216"/>
    <w:rsid w:val="00F5215E"/>
    <w:rsid w:val="00FC0B5B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hyperlink" Target="http://www.innsbrucklaeuft.com/innsbruck-laeuft/nutzungs-und-teilnahmebedingu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nsbrucklaeuf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2019-06-17T09:48:00Z</cp:lastPrinted>
  <dcterms:created xsi:type="dcterms:W3CDTF">2019-06-17T09:48:00Z</dcterms:created>
  <dcterms:modified xsi:type="dcterms:W3CDTF">2019-06-17T10:30:00Z</dcterms:modified>
</cp:coreProperties>
</file>